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59B782" w14:textId="58AD4203" w:rsidR="00E0087D" w:rsidRPr="00557390" w:rsidRDefault="00E0087D" w:rsidP="00E0087D">
      <w:pPr>
        <w:spacing w:after="0"/>
        <w:rPr>
          <w:b/>
          <w:bCs/>
          <w:sz w:val="28"/>
          <w:szCs w:val="28"/>
        </w:rPr>
      </w:pPr>
      <w:r w:rsidRPr="00557390">
        <w:rPr>
          <w:b/>
          <w:bCs/>
          <w:sz w:val="28"/>
          <w:szCs w:val="28"/>
        </w:rPr>
        <w:t>January 9, 2020 Strong Start Coalition Meeting</w:t>
      </w:r>
    </w:p>
    <w:p w14:paraId="09CA55FE" w14:textId="15090587" w:rsidR="00E0087D" w:rsidRPr="00557390" w:rsidRDefault="00E0087D" w:rsidP="00E0087D">
      <w:pPr>
        <w:spacing w:after="0"/>
        <w:rPr>
          <w:b/>
          <w:bCs/>
          <w:sz w:val="28"/>
          <w:szCs w:val="28"/>
        </w:rPr>
      </w:pPr>
      <w:r w:rsidRPr="00557390">
        <w:rPr>
          <w:b/>
          <w:bCs/>
          <w:sz w:val="28"/>
          <w:szCs w:val="28"/>
        </w:rPr>
        <w:t>Metro United Way, Louisville</w:t>
      </w:r>
    </w:p>
    <w:p w14:paraId="7229F219" w14:textId="77777777" w:rsidR="00896F2E" w:rsidRDefault="00896F2E" w:rsidP="00E0087D">
      <w:pPr>
        <w:spacing w:after="0"/>
      </w:pPr>
    </w:p>
    <w:p w14:paraId="6988B98D" w14:textId="62E47A05" w:rsidR="00E0087D" w:rsidRDefault="00E0087D" w:rsidP="00E0087D">
      <w:pPr>
        <w:spacing w:after="0"/>
      </w:pPr>
      <w:r>
        <w:t xml:space="preserve">Attendees:  </w:t>
      </w:r>
    </w:p>
    <w:p w14:paraId="7D127203" w14:textId="7172E532" w:rsidR="00E0087D" w:rsidRPr="0050309B" w:rsidRDefault="00E0087D" w:rsidP="00E0087D">
      <w:pPr>
        <w:spacing w:after="0"/>
        <w:rPr>
          <w:sz w:val="16"/>
          <w:szCs w:val="16"/>
        </w:rPr>
      </w:pPr>
      <w:r w:rsidRPr="0050309B">
        <w:rPr>
          <w:sz w:val="16"/>
          <w:szCs w:val="16"/>
        </w:rPr>
        <w:t>Amanda Greenwell, United Way of Greater Cincinnati/NKY,</w:t>
      </w:r>
    </w:p>
    <w:p w14:paraId="5FCF9B36" w14:textId="08632548" w:rsidR="00EA5238" w:rsidRPr="0050309B" w:rsidRDefault="00EA5238" w:rsidP="00E0087D">
      <w:pPr>
        <w:spacing w:after="0"/>
        <w:rPr>
          <w:sz w:val="16"/>
          <w:szCs w:val="16"/>
        </w:rPr>
      </w:pPr>
      <w:r w:rsidRPr="0050309B">
        <w:rPr>
          <w:sz w:val="16"/>
          <w:szCs w:val="16"/>
        </w:rPr>
        <w:t>Amanda Wright, KET</w:t>
      </w:r>
    </w:p>
    <w:p w14:paraId="4CDDA190" w14:textId="11944809" w:rsidR="00E0087D" w:rsidRPr="0050309B" w:rsidRDefault="00E0087D" w:rsidP="00E0087D">
      <w:pPr>
        <w:spacing w:after="0"/>
        <w:rPr>
          <w:sz w:val="16"/>
          <w:szCs w:val="16"/>
        </w:rPr>
      </w:pPr>
      <w:r w:rsidRPr="0050309B">
        <w:rPr>
          <w:sz w:val="16"/>
          <w:szCs w:val="16"/>
        </w:rPr>
        <w:t xml:space="preserve">Amy Booth, </w:t>
      </w:r>
      <w:r w:rsidR="00EA5238" w:rsidRPr="0050309B">
        <w:rPr>
          <w:sz w:val="16"/>
          <w:szCs w:val="16"/>
        </w:rPr>
        <w:t>University of Kentucky</w:t>
      </w:r>
    </w:p>
    <w:p w14:paraId="2C7860F4" w14:textId="02CA15D7" w:rsidR="00E0087D" w:rsidRPr="0050309B" w:rsidRDefault="00E0087D" w:rsidP="00E0087D">
      <w:pPr>
        <w:spacing w:after="0"/>
        <w:rPr>
          <w:sz w:val="16"/>
          <w:szCs w:val="16"/>
        </w:rPr>
      </w:pPr>
      <w:r w:rsidRPr="0050309B">
        <w:rPr>
          <w:sz w:val="16"/>
          <w:szCs w:val="16"/>
        </w:rPr>
        <w:t xml:space="preserve">Amy Cooley, </w:t>
      </w:r>
      <w:r w:rsidR="00EA5238" w:rsidRPr="0050309B">
        <w:rPr>
          <w:sz w:val="16"/>
          <w:szCs w:val="16"/>
        </w:rPr>
        <w:t>Erlanger-Elsmere Schools</w:t>
      </w:r>
    </w:p>
    <w:p w14:paraId="37F6479A" w14:textId="0F0CB465" w:rsidR="00E0087D" w:rsidRPr="0050309B" w:rsidRDefault="00E0087D" w:rsidP="00E0087D">
      <w:pPr>
        <w:spacing w:after="0"/>
        <w:rPr>
          <w:sz w:val="16"/>
          <w:szCs w:val="16"/>
        </w:rPr>
      </w:pPr>
      <w:r w:rsidRPr="0050309B">
        <w:rPr>
          <w:sz w:val="16"/>
          <w:szCs w:val="16"/>
        </w:rPr>
        <w:t xml:space="preserve">Andrea Day, </w:t>
      </w:r>
      <w:r w:rsidR="00EA5238" w:rsidRPr="0050309B">
        <w:rPr>
          <w:sz w:val="16"/>
          <w:szCs w:val="16"/>
        </w:rPr>
        <w:t>Division of Child Care</w:t>
      </w:r>
    </w:p>
    <w:p w14:paraId="313C1637" w14:textId="17ADED30" w:rsidR="00E0087D" w:rsidRPr="0050309B" w:rsidRDefault="00E0087D" w:rsidP="00E0087D">
      <w:pPr>
        <w:spacing w:after="0"/>
        <w:rPr>
          <w:sz w:val="16"/>
          <w:szCs w:val="16"/>
        </w:rPr>
      </w:pPr>
      <w:r w:rsidRPr="0050309B">
        <w:rPr>
          <w:sz w:val="16"/>
          <w:szCs w:val="16"/>
        </w:rPr>
        <w:t>April Trent, Save the Children</w:t>
      </w:r>
    </w:p>
    <w:p w14:paraId="07C18D9C" w14:textId="41E004E5" w:rsidR="00E0087D" w:rsidRPr="0050309B" w:rsidRDefault="00E0087D" w:rsidP="00E0087D">
      <w:pPr>
        <w:spacing w:after="0"/>
        <w:rPr>
          <w:sz w:val="16"/>
          <w:szCs w:val="16"/>
        </w:rPr>
      </w:pPr>
      <w:r w:rsidRPr="0050309B">
        <w:rPr>
          <w:sz w:val="16"/>
          <w:szCs w:val="16"/>
        </w:rPr>
        <w:t>Ashley Brandt, Metro United Way</w:t>
      </w:r>
    </w:p>
    <w:p w14:paraId="148C1A85" w14:textId="7D1FFF3A" w:rsidR="00E0087D" w:rsidRPr="0050309B" w:rsidRDefault="00E0087D" w:rsidP="00E0087D">
      <w:pPr>
        <w:spacing w:after="0"/>
        <w:rPr>
          <w:sz w:val="16"/>
          <w:szCs w:val="16"/>
        </w:rPr>
      </w:pPr>
      <w:r w:rsidRPr="0050309B">
        <w:rPr>
          <w:sz w:val="16"/>
          <w:szCs w:val="16"/>
        </w:rPr>
        <w:t xml:space="preserve">Becca Parrish, </w:t>
      </w:r>
      <w:r w:rsidR="00EA5238" w:rsidRPr="0050309B">
        <w:rPr>
          <w:sz w:val="16"/>
          <w:szCs w:val="16"/>
        </w:rPr>
        <w:t>Partners for Appalachian Families</w:t>
      </w:r>
    </w:p>
    <w:p w14:paraId="774C21F4" w14:textId="77777777" w:rsidR="00E0087D" w:rsidRPr="0050309B" w:rsidRDefault="00E0087D" w:rsidP="00E0087D">
      <w:pPr>
        <w:spacing w:after="0"/>
        <w:rPr>
          <w:sz w:val="16"/>
          <w:szCs w:val="16"/>
        </w:rPr>
      </w:pPr>
      <w:r w:rsidRPr="0050309B">
        <w:rPr>
          <w:sz w:val="16"/>
          <w:szCs w:val="16"/>
        </w:rPr>
        <w:t>Bill Buchanan, Kentucky Department of Education,</w:t>
      </w:r>
    </w:p>
    <w:p w14:paraId="611E0208" w14:textId="5740E8D6" w:rsidR="00EA5238" w:rsidRPr="0050309B" w:rsidRDefault="00E0087D" w:rsidP="00EA5238">
      <w:pPr>
        <w:spacing w:after="0"/>
        <w:rPr>
          <w:rFonts w:ascii="Calibri" w:eastAsia="Times New Roman" w:hAnsi="Calibri" w:cs="Calibri"/>
          <w:color w:val="000000"/>
          <w:sz w:val="16"/>
          <w:szCs w:val="16"/>
        </w:rPr>
      </w:pPr>
      <w:r w:rsidRPr="0050309B">
        <w:rPr>
          <w:sz w:val="16"/>
          <w:szCs w:val="16"/>
        </w:rPr>
        <w:t>Brittany Barber,</w:t>
      </w:r>
      <w:r w:rsidR="00EA5238" w:rsidRPr="0050309B">
        <w:rPr>
          <w:sz w:val="16"/>
          <w:szCs w:val="16"/>
        </w:rPr>
        <w:t xml:space="preserve"> </w:t>
      </w:r>
      <w:r w:rsidR="00EA5238" w:rsidRPr="0050309B">
        <w:rPr>
          <w:rFonts w:ascii="Calibri" w:eastAsia="Times New Roman" w:hAnsi="Calibri" w:cs="Calibri"/>
          <w:color w:val="000000"/>
          <w:sz w:val="16"/>
          <w:szCs w:val="16"/>
        </w:rPr>
        <w:t>Department for Behavioral Health, Developmental and Intellectual Disabilities</w:t>
      </w:r>
    </w:p>
    <w:p w14:paraId="598EDFF9" w14:textId="65A2070A" w:rsidR="00E0087D" w:rsidRPr="0050309B" w:rsidRDefault="00EA5238" w:rsidP="00E0087D">
      <w:pPr>
        <w:spacing w:after="0"/>
        <w:rPr>
          <w:sz w:val="16"/>
          <w:szCs w:val="16"/>
        </w:rPr>
      </w:pPr>
      <w:r w:rsidRPr="0050309B">
        <w:rPr>
          <w:sz w:val="16"/>
          <w:szCs w:val="16"/>
        </w:rPr>
        <w:t>C</w:t>
      </w:r>
      <w:r w:rsidR="00E0087D" w:rsidRPr="0050309B">
        <w:rPr>
          <w:sz w:val="16"/>
          <w:szCs w:val="16"/>
        </w:rPr>
        <w:t xml:space="preserve">arlena Sheeran, </w:t>
      </w:r>
      <w:r w:rsidRPr="0050309B">
        <w:rPr>
          <w:sz w:val="16"/>
          <w:szCs w:val="16"/>
        </w:rPr>
        <w:t>Hardin County Schools</w:t>
      </w:r>
    </w:p>
    <w:p w14:paraId="1CDBDD15" w14:textId="7774FF1D" w:rsidR="00E0087D" w:rsidRPr="0050309B" w:rsidRDefault="00E0087D" w:rsidP="00E0087D">
      <w:pPr>
        <w:spacing w:after="0"/>
        <w:rPr>
          <w:sz w:val="16"/>
          <w:szCs w:val="16"/>
        </w:rPr>
      </w:pPr>
      <w:r w:rsidRPr="0050309B">
        <w:rPr>
          <w:sz w:val="16"/>
          <w:szCs w:val="16"/>
        </w:rPr>
        <w:t>Cori Gadansky, 4C, Louisville</w:t>
      </w:r>
    </w:p>
    <w:p w14:paraId="707CE9C8" w14:textId="3828F71F" w:rsidR="00E0087D" w:rsidRPr="0050309B" w:rsidRDefault="00E0087D" w:rsidP="00E0087D">
      <w:pPr>
        <w:spacing w:after="0"/>
        <w:rPr>
          <w:sz w:val="16"/>
          <w:szCs w:val="16"/>
        </w:rPr>
      </w:pPr>
      <w:r w:rsidRPr="0050309B">
        <w:rPr>
          <w:sz w:val="16"/>
          <w:szCs w:val="16"/>
        </w:rPr>
        <w:t>Dawn Thompson, 4C, Louisville</w:t>
      </w:r>
    </w:p>
    <w:p w14:paraId="2A3AB891" w14:textId="6D3DB123" w:rsidR="00E0087D" w:rsidRPr="0050309B" w:rsidRDefault="00E0087D" w:rsidP="00E0087D">
      <w:pPr>
        <w:spacing w:after="0"/>
        <w:rPr>
          <w:sz w:val="16"/>
          <w:szCs w:val="16"/>
        </w:rPr>
      </w:pPr>
      <w:r w:rsidRPr="0050309B">
        <w:rPr>
          <w:sz w:val="16"/>
          <w:szCs w:val="16"/>
        </w:rPr>
        <w:t xml:space="preserve">Ann Larson, </w:t>
      </w:r>
      <w:r w:rsidR="00EA5238" w:rsidRPr="0050309B">
        <w:rPr>
          <w:sz w:val="16"/>
          <w:szCs w:val="16"/>
        </w:rPr>
        <w:t>University of Louisville</w:t>
      </w:r>
    </w:p>
    <w:p w14:paraId="08F2ADD3" w14:textId="61032163" w:rsidR="00EA5238" w:rsidRPr="0050309B" w:rsidRDefault="00E0087D" w:rsidP="00EA5238">
      <w:pPr>
        <w:spacing w:after="0"/>
        <w:rPr>
          <w:rFonts w:ascii="Calibri" w:eastAsia="Times New Roman" w:hAnsi="Calibri" w:cs="Calibri"/>
          <w:color w:val="000000"/>
          <w:sz w:val="16"/>
          <w:szCs w:val="16"/>
        </w:rPr>
      </w:pPr>
      <w:r w:rsidRPr="0050309B">
        <w:rPr>
          <w:sz w:val="16"/>
          <w:szCs w:val="16"/>
        </w:rPr>
        <w:t xml:space="preserve">Erin Powell, </w:t>
      </w:r>
      <w:r w:rsidR="00EA5238" w:rsidRPr="0050309B">
        <w:rPr>
          <w:rFonts w:ascii="Calibri" w:eastAsia="Times New Roman" w:hAnsi="Calibri" w:cs="Calibri"/>
          <w:color w:val="000000"/>
          <w:sz w:val="16"/>
          <w:szCs w:val="16"/>
        </w:rPr>
        <w:t>The Collaborative Center for Literacy Development</w:t>
      </w:r>
    </w:p>
    <w:p w14:paraId="0E634B1A" w14:textId="41917786" w:rsidR="00E0087D" w:rsidRPr="0050309B" w:rsidRDefault="00E0087D" w:rsidP="00E0087D">
      <w:pPr>
        <w:spacing w:after="0"/>
        <w:rPr>
          <w:sz w:val="16"/>
          <w:szCs w:val="16"/>
        </w:rPr>
      </w:pPr>
      <w:r w:rsidRPr="0050309B">
        <w:rPr>
          <w:sz w:val="16"/>
          <w:szCs w:val="16"/>
        </w:rPr>
        <w:t xml:space="preserve">Felicia Alford, </w:t>
      </w:r>
      <w:r w:rsidR="00EE1937" w:rsidRPr="0050309B">
        <w:rPr>
          <w:sz w:val="16"/>
          <w:szCs w:val="16"/>
        </w:rPr>
        <w:t>St. Benedict Center</w:t>
      </w:r>
    </w:p>
    <w:p w14:paraId="789A6DB1" w14:textId="6CF56499" w:rsidR="00E0087D" w:rsidRPr="0050309B" w:rsidRDefault="00E0087D" w:rsidP="00E0087D">
      <w:pPr>
        <w:spacing w:after="0"/>
        <w:rPr>
          <w:sz w:val="16"/>
          <w:szCs w:val="16"/>
        </w:rPr>
      </w:pPr>
      <w:r w:rsidRPr="0050309B">
        <w:rPr>
          <w:sz w:val="16"/>
          <w:szCs w:val="16"/>
        </w:rPr>
        <w:t xml:space="preserve">Gabriella Greenwell, </w:t>
      </w:r>
      <w:r w:rsidR="00EE1937" w:rsidRPr="0050309B">
        <w:rPr>
          <w:sz w:val="16"/>
          <w:szCs w:val="16"/>
        </w:rPr>
        <w:t>OVEC</w:t>
      </w:r>
    </w:p>
    <w:p w14:paraId="3421EFDB" w14:textId="35712AF0" w:rsidR="00E0087D" w:rsidRPr="0050309B" w:rsidRDefault="00E0087D" w:rsidP="00E0087D">
      <w:pPr>
        <w:spacing w:after="0"/>
        <w:rPr>
          <w:sz w:val="16"/>
          <w:szCs w:val="16"/>
        </w:rPr>
      </w:pPr>
      <w:r w:rsidRPr="0050309B">
        <w:rPr>
          <w:sz w:val="16"/>
          <w:szCs w:val="16"/>
        </w:rPr>
        <w:t xml:space="preserve">Gary </w:t>
      </w:r>
      <w:proofErr w:type="spellStart"/>
      <w:r w:rsidRPr="0050309B">
        <w:rPr>
          <w:sz w:val="16"/>
          <w:szCs w:val="16"/>
        </w:rPr>
        <w:t>Cremeans</w:t>
      </w:r>
      <w:proofErr w:type="spellEnd"/>
      <w:r w:rsidRPr="0050309B">
        <w:rPr>
          <w:sz w:val="16"/>
          <w:szCs w:val="16"/>
        </w:rPr>
        <w:t>, United Way of the Bluegrass,</w:t>
      </w:r>
    </w:p>
    <w:p w14:paraId="5188FC3F" w14:textId="5778317B" w:rsidR="00E0087D" w:rsidRPr="0050309B" w:rsidRDefault="00E0087D" w:rsidP="00E0087D">
      <w:pPr>
        <w:spacing w:after="0"/>
        <w:rPr>
          <w:sz w:val="16"/>
          <w:szCs w:val="16"/>
        </w:rPr>
      </w:pPr>
      <w:r w:rsidRPr="0050309B">
        <w:rPr>
          <w:sz w:val="16"/>
          <w:szCs w:val="16"/>
        </w:rPr>
        <w:t>Jessica Cain, Division of Child Care</w:t>
      </w:r>
    </w:p>
    <w:p w14:paraId="6F267751" w14:textId="434D37A4" w:rsidR="00E0087D" w:rsidRPr="0050309B" w:rsidRDefault="00E0087D" w:rsidP="00E0087D">
      <w:pPr>
        <w:spacing w:after="0"/>
        <w:rPr>
          <w:sz w:val="16"/>
          <w:szCs w:val="16"/>
        </w:rPr>
      </w:pPr>
      <w:r w:rsidRPr="0050309B">
        <w:rPr>
          <w:sz w:val="16"/>
          <w:szCs w:val="16"/>
        </w:rPr>
        <w:t>Jill Jacobi-Vessels,</w:t>
      </w:r>
      <w:r w:rsidR="00EE1937" w:rsidRPr="0050309B">
        <w:rPr>
          <w:sz w:val="16"/>
          <w:szCs w:val="16"/>
        </w:rPr>
        <w:t xml:space="preserve"> </w:t>
      </w:r>
      <w:r w:rsidR="0050309B" w:rsidRPr="0050309B">
        <w:rPr>
          <w:sz w:val="16"/>
          <w:szCs w:val="16"/>
        </w:rPr>
        <w:t>University of Louisville</w:t>
      </w:r>
    </w:p>
    <w:p w14:paraId="3A8EF8D2" w14:textId="16ABDDFF" w:rsidR="00E0087D" w:rsidRPr="0050309B" w:rsidRDefault="00E0087D" w:rsidP="00E0087D">
      <w:pPr>
        <w:spacing w:after="0"/>
        <w:rPr>
          <w:sz w:val="16"/>
          <w:szCs w:val="16"/>
        </w:rPr>
      </w:pPr>
      <w:r w:rsidRPr="0050309B">
        <w:rPr>
          <w:sz w:val="16"/>
          <w:szCs w:val="16"/>
        </w:rPr>
        <w:t>June Widman,</w:t>
      </w:r>
      <w:r w:rsidR="0050309B" w:rsidRPr="0050309B">
        <w:rPr>
          <w:sz w:val="16"/>
          <w:szCs w:val="16"/>
        </w:rPr>
        <w:t xml:space="preserve"> </w:t>
      </w:r>
      <w:r w:rsidR="0022454B">
        <w:rPr>
          <w:sz w:val="16"/>
          <w:szCs w:val="16"/>
        </w:rPr>
        <w:t xml:space="preserve">Appalachian Early Childhood Network </w:t>
      </w:r>
    </w:p>
    <w:p w14:paraId="402B2AF4" w14:textId="0AE1666D" w:rsidR="00E0087D" w:rsidRPr="0050309B" w:rsidRDefault="00E0087D" w:rsidP="00E0087D">
      <w:pPr>
        <w:spacing w:after="0"/>
        <w:rPr>
          <w:sz w:val="16"/>
          <w:szCs w:val="16"/>
        </w:rPr>
      </w:pPr>
      <w:r w:rsidRPr="0050309B">
        <w:rPr>
          <w:sz w:val="16"/>
          <w:szCs w:val="16"/>
        </w:rPr>
        <w:t>Kathy Mullen,</w:t>
      </w:r>
      <w:r w:rsidR="0050309B" w:rsidRPr="0050309B">
        <w:rPr>
          <w:sz w:val="16"/>
          <w:szCs w:val="16"/>
        </w:rPr>
        <w:t xml:space="preserve"> Visually Impaired Preschool Services</w:t>
      </w:r>
    </w:p>
    <w:p w14:paraId="6AF9851E" w14:textId="25250537" w:rsidR="00E0087D" w:rsidRPr="0050309B" w:rsidRDefault="00E0087D" w:rsidP="00E0087D">
      <w:pPr>
        <w:spacing w:after="0"/>
        <w:rPr>
          <w:sz w:val="16"/>
          <w:szCs w:val="16"/>
        </w:rPr>
      </w:pPr>
      <w:r w:rsidRPr="0050309B">
        <w:rPr>
          <w:sz w:val="16"/>
          <w:szCs w:val="16"/>
        </w:rPr>
        <w:t>Keith Lyons,</w:t>
      </w:r>
      <w:r w:rsidR="0050309B" w:rsidRPr="0050309B">
        <w:rPr>
          <w:sz w:val="16"/>
          <w:szCs w:val="16"/>
        </w:rPr>
        <w:t xml:space="preserve"> University of Kentucky</w:t>
      </w:r>
    </w:p>
    <w:p w14:paraId="42F39F2B" w14:textId="34D03997" w:rsidR="00E0087D" w:rsidRPr="0050309B" w:rsidRDefault="00E0087D" w:rsidP="00E0087D">
      <w:pPr>
        <w:spacing w:after="0"/>
        <w:rPr>
          <w:sz w:val="16"/>
          <w:szCs w:val="16"/>
        </w:rPr>
      </w:pPr>
      <w:r w:rsidRPr="0050309B">
        <w:rPr>
          <w:sz w:val="16"/>
          <w:szCs w:val="16"/>
        </w:rPr>
        <w:t>Kristin Collins, Foundation for Appalachian Kentucky</w:t>
      </w:r>
      <w:r w:rsidR="00EA5238" w:rsidRPr="0050309B">
        <w:rPr>
          <w:sz w:val="16"/>
          <w:szCs w:val="16"/>
        </w:rPr>
        <w:t>,</w:t>
      </w:r>
    </w:p>
    <w:p w14:paraId="333E201C" w14:textId="76129C77" w:rsidR="00EA5238" w:rsidRPr="0050309B" w:rsidRDefault="00EA5238" w:rsidP="00E0087D">
      <w:pPr>
        <w:spacing w:after="0"/>
        <w:rPr>
          <w:sz w:val="16"/>
          <w:szCs w:val="16"/>
        </w:rPr>
      </w:pPr>
      <w:r w:rsidRPr="0050309B">
        <w:rPr>
          <w:sz w:val="16"/>
          <w:szCs w:val="16"/>
        </w:rPr>
        <w:t>Lori Norton-Meier, University of Louisville</w:t>
      </w:r>
    </w:p>
    <w:p w14:paraId="21EF843E" w14:textId="2135447E" w:rsidR="00E0087D" w:rsidRPr="0050309B" w:rsidRDefault="00E0087D" w:rsidP="00E0087D">
      <w:pPr>
        <w:spacing w:after="0"/>
        <w:rPr>
          <w:sz w:val="16"/>
          <w:szCs w:val="16"/>
        </w:rPr>
      </w:pPr>
      <w:r w:rsidRPr="0050309B">
        <w:rPr>
          <w:sz w:val="16"/>
          <w:szCs w:val="16"/>
        </w:rPr>
        <w:t>Mike Hammons, Learning Grove (formerly Children, Inc.)</w:t>
      </w:r>
    </w:p>
    <w:p w14:paraId="13915D55" w14:textId="647C26F4" w:rsidR="00E0087D" w:rsidRPr="0050309B" w:rsidRDefault="00E0087D" w:rsidP="00E0087D">
      <w:pPr>
        <w:spacing w:after="0"/>
        <w:rPr>
          <w:sz w:val="16"/>
          <w:szCs w:val="16"/>
        </w:rPr>
      </w:pPr>
      <w:r w:rsidRPr="0050309B">
        <w:rPr>
          <w:sz w:val="16"/>
          <w:szCs w:val="16"/>
        </w:rPr>
        <w:t>Nicki Patton</w:t>
      </w:r>
      <w:r w:rsidR="0050309B" w:rsidRPr="0050309B">
        <w:rPr>
          <w:sz w:val="16"/>
          <w:szCs w:val="16"/>
        </w:rPr>
        <w:t xml:space="preserve"> Rowe</w:t>
      </w:r>
      <w:r w:rsidRPr="0050309B">
        <w:rPr>
          <w:sz w:val="16"/>
          <w:szCs w:val="16"/>
        </w:rPr>
        <w:t>,</w:t>
      </w:r>
      <w:r w:rsidR="0050309B" w:rsidRPr="0050309B">
        <w:rPr>
          <w:sz w:val="16"/>
          <w:szCs w:val="16"/>
        </w:rPr>
        <w:t xml:space="preserve"> Early Brain Development Consultant</w:t>
      </w:r>
    </w:p>
    <w:p w14:paraId="09243064" w14:textId="00747663" w:rsidR="00E0087D" w:rsidRPr="0050309B" w:rsidRDefault="00E0087D" w:rsidP="00E0087D">
      <w:pPr>
        <w:spacing w:after="0"/>
        <w:rPr>
          <w:sz w:val="16"/>
          <w:szCs w:val="16"/>
        </w:rPr>
      </w:pPr>
      <w:r w:rsidRPr="0050309B">
        <w:rPr>
          <w:sz w:val="16"/>
          <w:szCs w:val="16"/>
        </w:rPr>
        <w:t>Sally Shepherd, Governor’s Office of Early Childhood,</w:t>
      </w:r>
    </w:p>
    <w:p w14:paraId="0EEE5A8E" w14:textId="1EBBDD0B" w:rsidR="00E0087D" w:rsidRPr="0050309B" w:rsidRDefault="00E0087D" w:rsidP="00E0087D">
      <w:pPr>
        <w:spacing w:after="0"/>
        <w:rPr>
          <w:sz w:val="16"/>
          <w:szCs w:val="16"/>
        </w:rPr>
      </w:pPr>
      <w:r w:rsidRPr="0050309B">
        <w:rPr>
          <w:sz w:val="16"/>
          <w:szCs w:val="16"/>
        </w:rPr>
        <w:t>Terry Tolan,</w:t>
      </w:r>
      <w:r w:rsidR="0050309B" w:rsidRPr="0050309B">
        <w:rPr>
          <w:sz w:val="16"/>
          <w:szCs w:val="16"/>
        </w:rPr>
        <w:t xml:space="preserve"> Center for Non-Profit Excellence</w:t>
      </w:r>
    </w:p>
    <w:p w14:paraId="1A503057" w14:textId="1222A57F" w:rsidR="00E0087D" w:rsidRPr="0050309B" w:rsidRDefault="00E0087D" w:rsidP="00E0087D">
      <w:pPr>
        <w:spacing w:after="0"/>
        <w:rPr>
          <w:sz w:val="16"/>
          <w:szCs w:val="16"/>
        </w:rPr>
      </w:pPr>
      <w:r w:rsidRPr="0050309B">
        <w:rPr>
          <w:sz w:val="16"/>
          <w:szCs w:val="16"/>
        </w:rPr>
        <w:t>Whitney Stevenson, Fayette County Schools</w:t>
      </w:r>
    </w:p>
    <w:p w14:paraId="5633C364" w14:textId="1B3E6D2B" w:rsidR="00E0087D" w:rsidRPr="0050309B" w:rsidRDefault="00E0087D" w:rsidP="00E0087D">
      <w:pPr>
        <w:spacing w:after="0"/>
        <w:rPr>
          <w:sz w:val="16"/>
          <w:szCs w:val="16"/>
        </w:rPr>
      </w:pPr>
      <w:r w:rsidRPr="0050309B">
        <w:rPr>
          <w:sz w:val="16"/>
          <w:szCs w:val="16"/>
        </w:rPr>
        <w:t>Shanta Renae Small, Community Action, Lexington</w:t>
      </w:r>
    </w:p>
    <w:p w14:paraId="44EEBE52" w14:textId="5E99EA49" w:rsidR="00E0087D" w:rsidRPr="0050309B" w:rsidRDefault="00E0087D" w:rsidP="00E0087D">
      <w:pPr>
        <w:spacing w:after="0"/>
        <w:rPr>
          <w:sz w:val="16"/>
          <w:szCs w:val="16"/>
        </w:rPr>
      </w:pPr>
      <w:r w:rsidRPr="0050309B">
        <w:rPr>
          <w:sz w:val="16"/>
          <w:szCs w:val="16"/>
        </w:rPr>
        <w:t>Molly McComas, Scott County Schools</w:t>
      </w:r>
    </w:p>
    <w:p w14:paraId="51BDD606" w14:textId="353BA961" w:rsidR="00EA5238" w:rsidRPr="0050309B" w:rsidRDefault="00EA5238" w:rsidP="00E0087D">
      <w:pPr>
        <w:spacing w:after="0"/>
        <w:rPr>
          <w:sz w:val="16"/>
          <w:szCs w:val="16"/>
        </w:rPr>
      </w:pPr>
      <w:r w:rsidRPr="0050309B">
        <w:rPr>
          <w:sz w:val="16"/>
          <w:szCs w:val="16"/>
        </w:rPr>
        <w:t xml:space="preserve">Kathy </w:t>
      </w:r>
      <w:proofErr w:type="spellStart"/>
      <w:r w:rsidRPr="0050309B">
        <w:rPr>
          <w:sz w:val="16"/>
          <w:szCs w:val="16"/>
        </w:rPr>
        <w:t>Reutman</w:t>
      </w:r>
      <w:proofErr w:type="spellEnd"/>
      <w:r w:rsidRPr="0050309B">
        <w:rPr>
          <w:sz w:val="16"/>
          <w:szCs w:val="16"/>
        </w:rPr>
        <w:t>, Boone County Schools</w:t>
      </w:r>
    </w:p>
    <w:p w14:paraId="750AABE3" w14:textId="433B0068" w:rsidR="00E0087D" w:rsidRPr="0050309B" w:rsidRDefault="00EA5238" w:rsidP="00E0087D">
      <w:pPr>
        <w:spacing w:after="0"/>
        <w:rPr>
          <w:sz w:val="16"/>
          <w:szCs w:val="16"/>
        </w:rPr>
      </w:pPr>
      <w:r w:rsidRPr="0050309B">
        <w:rPr>
          <w:sz w:val="16"/>
          <w:szCs w:val="16"/>
        </w:rPr>
        <w:t>Kathy King, 4C, Louisville</w:t>
      </w:r>
    </w:p>
    <w:p w14:paraId="498B6B6D" w14:textId="61BF3960" w:rsidR="00EA5238" w:rsidRPr="0050309B" w:rsidRDefault="00EA5238" w:rsidP="00E0087D">
      <w:pPr>
        <w:spacing w:after="0"/>
        <w:rPr>
          <w:sz w:val="16"/>
          <w:szCs w:val="16"/>
        </w:rPr>
      </w:pPr>
      <w:r w:rsidRPr="0050309B">
        <w:rPr>
          <w:sz w:val="16"/>
          <w:szCs w:val="16"/>
        </w:rPr>
        <w:t>Nicole Krider, United Way of Kentucky</w:t>
      </w:r>
    </w:p>
    <w:p w14:paraId="000902F4" w14:textId="15F045C3" w:rsidR="00EA5238" w:rsidRPr="0050309B" w:rsidRDefault="00EA5238" w:rsidP="00E0087D">
      <w:pPr>
        <w:spacing w:after="0"/>
        <w:rPr>
          <w:sz w:val="16"/>
          <w:szCs w:val="16"/>
        </w:rPr>
      </w:pPr>
      <w:r w:rsidRPr="0050309B">
        <w:rPr>
          <w:sz w:val="16"/>
          <w:szCs w:val="16"/>
        </w:rPr>
        <w:t xml:space="preserve">Patricia </w:t>
      </w:r>
      <w:proofErr w:type="spellStart"/>
      <w:r w:rsidRPr="0050309B">
        <w:rPr>
          <w:sz w:val="16"/>
          <w:szCs w:val="16"/>
        </w:rPr>
        <w:t>Tennan</w:t>
      </w:r>
      <w:proofErr w:type="spellEnd"/>
      <w:r w:rsidRPr="0050309B">
        <w:rPr>
          <w:sz w:val="16"/>
          <w:szCs w:val="16"/>
        </w:rPr>
        <w:t>,</w:t>
      </w:r>
      <w:r w:rsidR="0050309B" w:rsidRPr="0050309B">
        <w:rPr>
          <w:sz w:val="16"/>
          <w:szCs w:val="16"/>
        </w:rPr>
        <w:t xml:space="preserve"> Kentucky Youth Advocates</w:t>
      </w:r>
    </w:p>
    <w:p w14:paraId="3CA29F97" w14:textId="4309742C" w:rsidR="00EA5238" w:rsidRPr="0050309B" w:rsidRDefault="00EA5238" w:rsidP="00E0087D">
      <w:pPr>
        <w:spacing w:after="0"/>
        <w:rPr>
          <w:sz w:val="16"/>
          <w:szCs w:val="16"/>
        </w:rPr>
      </w:pPr>
      <w:proofErr w:type="spellStart"/>
      <w:r w:rsidRPr="0050309B">
        <w:rPr>
          <w:sz w:val="16"/>
          <w:szCs w:val="16"/>
        </w:rPr>
        <w:t>Jancy</w:t>
      </w:r>
      <w:proofErr w:type="spellEnd"/>
      <w:r w:rsidRPr="0050309B">
        <w:rPr>
          <w:sz w:val="16"/>
          <w:szCs w:val="16"/>
        </w:rPr>
        <w:t xml:space="preserve"> </w:t>
      </w:r>
      <w:proofErr w:type="spellStart"/>
      <w:r w:rsidRPr="0050309B">
        <w:rPr>
          <w:sz w:val="16"/>
          <w:szCs w:val="16"/>
        </w:rPr>
        <w:t>Andris</w:t>
      </w:r>
      <w:proofErr w:type="spellEnd"/>
      <w:r w:rsidRPr="0050309B">
        <w:rPr>
          <w:sz w:val="16"/>
          <w:szCs w:val="16"/>
        </w:rPr>
        <w:t>, University of Louisville,</w:t>
      </w:r>
    </w:p>
    <w:p w14:paraId="5CBA936D" w14:textId="578F0E00" w:rsidR="00EA5238" w:rsidRDefault="00EA5238" w:rsidP="00E0087D">
      <w:pPr>
        <w:spacing w:after="0"/>
        <w:rPr>
          <w:sz w:val="16"/>
          <w:szCs w:val="16"/>
        </w:rPr>
      </w:pPr>
      <w:r w:rsidRPr="0050309B">
        <w:rPr>
          <w:sz w:val="16"/>
          <w:szCs w:val="16"/>
        </w:rPr>
        <w:t>Cyndy Rees, Council for a Strong America</w:t>
      </w:r>
    </w:p>
    <w:p w14:paraId="261903EC" w14:textId="2718DF78" w:rsidR="0050309B" w:rsidRDefault="0050309B" w:rsidP="00E0087D">
      <w:pPr>
        <w:spacing w:after="0"/>
        <w:rPr>
          <w:sz w:val="16"/>
          <w:szCs w:val="16"/>
        </w:rPr>
      </w:pPr>
      <w:r>
        <w:rPr>
          <w:sz w:val="16"/>
          <w:szCs w:val="16"/>
        </w:rPr>
        <w:t>Perry Papka, Prichard Committee</w:t>
      </w:r>
    </w:p>
    <w:p w14:paraId="0041CAF3" w14:textId="5D86C104" w:rsidR="0050309B" w:rsidRDefault="0050309B" w:rsidP="00E0087D">
      <w:pPr>
        <w:spacing w:after="0"/>
        <w:rPr>
          <w:sz w:val="16"/>
          <w:szCs w:val="16"/>
        </w:rPr>
      </w:pPr>
      <w:r>
        <w:rPr>
          <w:sz w:val="16"/>
          <w:szCs w:val="16"/>
        </w:rPr>
        <w:t>Helen Carroll, Prichard Committee</w:t>
      </w:r>
    </w:p>
    <w:p w14:paraId="15A7A92C" w14:textId="4AD2D4DA" w:rsidR="0050309B" w:rsidRDefault="0050309B" w:rsidP="00E0087D">
      <w:pPr>
        <w:spacing w:after="0"/>
        <w:rPr>
          <w:sz w:val="16"/>
          <w:szCs w:val="16"/>
        </w:rPr>
      </w:pPr>
      <w:r>
        <w:rPr>
          <w:sz w:val="16"/>
          <w:szCs w:val="16"/>
        </w:rPr>
        <w:t>(Please let me know if your name is not listed here)</w:t>
      </w:r>
    </w:p>
    <w:p w14:paraId="153C8D62" w14:textId="4F08A871" w:rsidR="0050309B" w:rsidRDefault="0050309B" w:rsidP="00E0087D">
      <w:pPr>
        <w:spacing w:after="0"/>
        <w:rPr>
          <w:sz w:val="16"/>
          <w:szCs w:val="16"/>
        </w:rPr>
      </w:pPr>
    </w:p>
    <w:p w14:paraId="1A32C79A" w14:textId="32BD4DF4" w:rsidR="0050309B" w:rsidRPr="00557390" w:rsidRDefault="00896F2E" w:rsidP="00E0087D">
      <w:pPr>
        <w:spacing w:after="0"/>
        <w:rPr>
          <w:b/>
          <w:bCs/>
        </w:rPr>
      </w:pPr>
      <w:r w:rsidRPr="00557390">
        <w:rPr>
          <w:b/>
          <w:bCs/>
        </w:rPr>
        <w:t>Expanding High Quality Family Child Care in Kentucky:  Louisville Pilot Update</w:t>
      </w:r>
    </w:p>
    <w:p w14:paraId="23646534" w14:textId="4C06EBA2" w:rsidR="00896F2E" w:rsidRPr="00896F2E" w:rsidRDefault="00896F2E" w:rsidP="00E0087D">
      <w:pPr>
        <w:spacing w:after="0"/>
        <w:rPr>
          <w:color w:val="FF0000"/>
        </w:rPr>
      </w:pPr>
      <w:r>
        <w:t xml:space="preserve">Terry Tolan, Ashley Brandt, Dawn Thompson and Kathy King presented an overview and update of the Louisville Regional Pilot for this project, funded by the Kellogg Foundation.  </w:t>
      </w:r>
      <w:r w:rsidRPr="00896F2E">
        <w:rPr>
          <w:color w:val="FF0000"/>
        </w:rPr>
        <w:t xml:space="preserve">See attached </w:t>
      </w:r>
      <w:proofErr w:type="spellStart"/>
      <w:r w:rsidRPr="00896F2E">
        <w:rPr>
          <w:color w:val="FF0000"/>
        </w:rPr>
        <w:t>powerpoint</w:t>
      </w:r>
      <w:proofErr w:type="spellEnd"/>
      <w:r w:rsidRPr="00896F2E">
        <w:rPr>
          <w:color w:val="FF0000"/>
        </w:rPr>
        <w:t>.</w:t>
      </w:r>
    </w:p>
    <w:p w14:paraId="408A84A3" w14:textId="1D0F3271" w:rsidR="00896F2E" w:rsidRPr="00896F2E" w:rsidRDefault="00896F2E" w:rsidP="00E0087D">
      <w:pPr>
        <w:spacing w:after="0"/>
        <w:rPr>
          <w:color w:val="FF0000"/>
        </w:rPr>
      </w:pPr>
    </w:p>
    <w:p w14:paraId="6B0EC8A1" w14:textId="1E06D6CB" w:rsidR="00896F2E" w:rsidRPr="00557390" w:rsidRDefault="00896F2E" w:rsidP="00E0087D">
      <w:pPr>
        <w:spacing w:after="0"/>
        <w:rPr>
          <w:b/>
          <w:bCs/>
        </w:rPr>
      </w:pPr>
      <w:r w:rsidRPr="00557390">
        <w:rPr>
          <w:b/>
          <w:bCs/>
        </w:rPr>
        <w:t>Strong Start Policy Agenda</w:t>
      </w:r>
    </w:p>
    <w:p w14:paraId="076AF3C7" w14:textId="5180B100" w:rsidR="00896F2E" w:rsidRDefault="00896F2E" w:rsidP="00E0087D">
      <w:pPr>
        <w:spacing w:after="0"/>
      </w:pPr>
      <w:r>
        <w:t>Perry Papka presented</w:t>
      </w:r>
      <w:r w:rsidR="001A3096">
        <w:t xml:space="preserve"> and shared the following links</w:t>
      </w:r>
      <w:r>
        <w:t>:</w:t>
      </w:r>
    </w:p>
    <w:p w14:paraId="5E30190A" w14:textId="77777777" w:rsidR="00896F2E" w:rsidRDefault="00896F2E" w:rsidP="00896F2E">
      <w:pPr>
        <w:pStyle w:val="ListParagraph"/>
        <w:numPr>
          <w:ilvl w:val="0"/>
          <w:numId w:val="1"/>
        </w:numPr>
        <w:rPr>
          <w:rFonts w:eastAsia="Times New Roman"/>
        </w:rPr>
      </w:pPr>
      <w:r>
        <w:rPr>
          <w:rFonts w:eastAsia="Times New Roman"/>
        </w:rPr>
        <w:t xml:space="preserve">Early Childhood Action Page - </w:t>
      </w:r>
      <w:hyperlink r:id="rId7" w:history="1">
        <w:r>
          <w:rPr>
            <w:rStyle w:val="Hyperlink"/>
            <w:rFonts w:eastAsia="Times New Roman"/>
          </w:rPr>
          <w:t>https://www.prichardcommittee.org/early-childhood-education/</w:t>
        </w:r>
      </w:hyperlink>
      <w:r>
        <w:rPr>
          <w:rFonts w:eastAsia="Times New Roman"/>
        </w:rPr>
        <w:t xml:space="preserve"> - Contains fact sheet, a short video and a “Take action” link to contact your legislator in support of Strong Start agenda.</w:t>
      </w:r>
    </w:p>
    <w:p w14:paraId="763D7CB5" w14:textId="4E399295" w:rsidR="00896F2E" w:rsidRDefault="00896F2E" w:rsidP="00896F2E">
      <w:pPr>
        <w:pStyle w:val="ListParagraph"/>
        <w:numPr>
          <w:ilvl w:val="0"/>
          <w:numId w:val="1"/>
        </w:numPr>
        <w:rPr>
          <w:rFonts w:eastAsia="Times New Roman"/>
        </w:rPr>
      </w:pPr>
      <w:r>
        <w:rPr>
          <w:rFonts w:eastAsia="Times New Roman"/>
        </w:rPr>
        <w:lastRenderedPageBreak/>
        <w:t xml:space="preserve">Prichard Committee’s “Big Bold Ask”  - </w:t>
      </w:r>
      <w:hyperlink r:id="rId8" w:history="1">
        <w:r>
          <w:rPr>
            <w:rStyle w:val="Hyperlink"/>
            <w:rFonts w:eastAsia="Times New Roman"/>
          </w:rPr>
          <w:t>https://www.prichardcommittee.org/investing-in-education-excellence-with-equity/</w:t>
        </w:r>
      </w:hyperlink>
      <w:r>
        <w:rPr>
          <w:rFonts w:eastAsia="Times New Roman"/>
        </w:rPr>
        <w:t xml:space="preserve"> - describing our investment plan for education over the next 6-years, including childcare and preschool.</w:t>
      </w:r>
    </w:p>
    <w:p w14:paraId="11B92E61" w14:textId="00D4A93C" w:rsidR="00896F2E" w:rsidRDefault="00896F2E" w:rsidP="00896F2E">
      <w:pPr>
        <w:pStyle w:val="ListParagraph"/>
        <w:numPr>
          <w:ilvl w:val="0"/>
          <w:numId w:val="1"/>
        </w:numPr>
        <w:rPr>
          <w:rFonts w:eastAsia="Times New Roman"/>
        </w:rPr>
      </w:pPr>
      <w:r>
        <w:t xml:space="preserve">Sign on letter:  We want to get feedback on the sign-on letter as the idea is to have Strong Start organizations undersign and we would send to governor and legislature.  </w:t>
      </w:r>
    </w:p>
    <w:p w14:paraId="53F1235B" w14:textId="473E0684" w:rsidR="001D7911" w:rsidRDefault="001A3096" w:rsidP="00937729">
      <w:pPr>
        <w:spacing w:after="0"/>
        <w:ind w:left="720"/>
        <w:rPr>
          <w:color w:val="FF0000"/>
        </w:rPr>
      </w:pPr>
      <w:r>
        <w:rPr>
          <w:color w:val="FF0000"/>
        </w:rPr>
        <w:t>(2020 Strong Start Policy Agenda and Draft sign-on letter sent in email on 1/12/2020)</w:t>
      </w:r>
    </w:p>
    <w:p w14:paraId="318CD1E4" w14:textId="62BB5516" w:rsidR="00937729" w:rsidRPr="00937729" w:rsidRDefault="00937729" w:rsidP="00937729">
      <w:pPr>
        <w:spacing w:after="0"/>
        <w:ind w:firstLine="720"/>
        <w:rPr>
          <w:color w:val="FF0000"/>
        </w:rPr>
      </w:pPr>
      <w:r w:rsidRPr="00937729">
        <w:rPr>
          <w:color w:val="FF0000"/>
        </w:rPr>
        <w:t>Approval form for sign-on letter to be sent on 1/24/2020</w:t>
      </w:r>
    </w:p>
    <w:p w14:paraId="2CD0E9D8" w14:textId="77777777" w:rsidR="001A3096" w:rsidRDefault="001A3096" w:rsidP="001A3096">
      <w:pPr>
        <w:spacing w:after="0"/>
        <w:rPr>
          <w:color w:val="FF0000"/>
        </w:rPr>
      </w:pPr>
    </w:p>
    <w:p w14:paraId="27270D05" w14:textId="502769B3" w:rsidR="00EA5238" w:rsidRDefault="001A3096" w:rsidP="001A3096">
      <w:pPr>
        <w:spacing w:after="0"/>
      </w:pPr>
      <w:r>
        <w:t>You are encouraged to talk to your legislator about the Policy Agenda and the messaging around “Our Kids Deserve a Strong Start”!  If you need help in contacting your legislator or with the messaging, the Prichard Committee is happy to help.</w:t>
      </w:r>
    </w:p>
    <w:p w14:paraId="130ECE1F" w14:textId="3A0649CA" w:rsidR="001A3096" w:rsidRDefault="001A3096" w:rsidP="001A3096">
      <w:pPr>
        <w:spacing w:after="0"/>
      </w:pPr>
    </w:p>
    <w:p w14:paraId="1E498BA6" w14:textId="73B99E46" w:rsidR="001A3096" w:rsidRDefault="001D7911" w:rsidP="001A3096">
      <w:pPr>
        <w:spacing w:after="0"/>
      </w:pPr>
      <w:r>
        <w:t>Comments:</w:t>
      </w:r>
    </w:p>
    <w:p w14:paraId="32F9CBE2" w14:textId="026307E0" w:rsidR="001D7911" w:rsidRDefault="001D7911" w:rsidP="001A3096">
      <w:pPr>
        <w:spacing w:after="0"/>
      </w:pPr>
      <w:r>
        <w:t>Remember the women in the legislature</w:t>
      </w:r>
      <w:proofErr w:type="gramStart"/>
      <w:r>
        <w:t>. . . .</w:t>
      </w:r>
      <w:proofErr w:type="gramEnd"/>
    </w:p>
    <w:p w14:paraId="2824481F" w14:textId="7711D8E9" w:rsidR="001D7911" w:rsidRDefault="001D7911" w:rsidP="001A3096">
      <w:pPr>
        <w:spacing w:after="0"/>
      </w:pPr>
      <w:r>
        <w:t xml:space="preserve">We need more </w:t>
      </w:r>
      <w:proofErr w:type="gramStart"/>
      <w:r>
        <w:t>child care</w:t>
      </w:r>
      <w:proofErr w:type="gramEnd"/>
      <w:r>
        <w:t xml:space="preserve"> but can’t find workers.  Salary issues.</w:t>
      </w:r>
    </w:p>
    <w:p w14:paraId="02BB6938" w14:textId="25443148" w:rsidR="001D7911" w:rsidRDefault="001D7911" w:rsidP="001A3096">
      <w:pPr>
        <w:spacing w:after="0"/>
      </w:pPr>
      <w:r>
        <w:t>As wages go up, fewer people qualify for cc assistance.</w:t>
      </w:r>
    </w:p>
    <w:p w14:paraId="44236468" w14:textId="1CCFCE0A" w:rsidR="00937729" w:rsidRDefault="00937729" w:rsidP="001A3096">
      <w:pPr>
        <w:spacing w:after="0"/>
      </w:pPr>
    </w:p>
    <w:p w14:paraId="6B200A74" w14:textId="24AAD9CE" w:rsidR="00937729" w:rsidRDefault="00937729" w:rsidP="001A3096">
      <w:pPr>
        <w:spacing w:after="0"/>
      </w:pPr>
      <w:r w:rsidRPr="00557390">
        <w:rPr>
          <w:b/>
          <w:bCs/>
        </w:rPr>
        <w:t>Partner Updates</w:t>
      </w:r>
      <w:r>
        <w:t>:</w:t>
      </w:r>
    </w:p>
    <w:p w14:paraId="56217B3F" w14:textId="59D851BD" w:rsidR="00937729" w:rsidRPr="00557390" w:rsidRDefault="00937729" w:rsidP="001A3096">
      <w:pPr>
        <w:spacing w:after="0"/>
        <w:rPr>
          <w:u w:val="single"/>
        </w:rPr>
      </w:pPr>
      <w:r w:rsidRPr="00557390">
        <w:rPr>
          <w:u w:val="single"/>
        </w:rPr>
        <w:t>Governor’s Office of Early Childhood:</w:t>
      </w:r>
      <w:r w:rsidR="00E807F8" w:rsidRPr="00557390">
        <w:rPr>
          <w:u w:val="single"/>
        </w:rPr>
        <w:t xml:space="preserve">  Sally Shepherd</w:t>
      </w:r>
    </w:p>
    <w:p w14:paraId="6BAC7B3A" w14:textId="77777777" w:rsidR="00392968" w:rsidRPr="00392968" w:rsidRDefault="00392968" w:rsidP="00392968">
      <w:pPr>
        <w:pStyle w:val="ListParagraph"/>
        <w:numPr>
          <w:ilvl w:val="0"/>
          <w:numId w:val="2"/>
        </w:numPr>
      </w:pPr>
      <w:r w:rsidRPr="00392968">
        <w:t>Linda Hampton resigned her position as Executive Director of the GOEC to become the Senior Director, Program Development-Rural Education, US Programs &amp; Advocacy at Save the Children. A new GOEC Executive Director will be appointed soon.</w:t>
      </w:r>
    </w:p>
    <w:p w14:paraId="53005170" w14:textId="77777777" w:rsidR="00392968" w:rsidRPr="00392968" w:rsidRDefault="00392968" w:rsidP="00392968">
      <w:pPr>
        <w:pStyle w:val="ListParagraph"/>
        <w:numPr>
          <w:ilvl w:val="0"/>
          <w:numId w:val="2"/>
        </w:numPr>
      </w:pPr>
      <w:r w:rsidRPr="00392968">
        <w:t xml:space="preserve">Kentucky was not a recipient of the highly competitive Preschool Development Grant Continuation opportunity. However, Kentucky did receive approval on its no cost extension through March 31, 2020. </w:t>
      </w:r>
    </w:p>
    <w:p w14:paraId="4E411FB6" w14:textId="77777777" w:rsidR="00392968" w:rsidRPr="00392968" w:rsidRDefault="00392968" w:rsidP="00392968">
      <w:pPr>
        <w:pStyle w:val="ListParagraph"/>
        <w:numPr>
          <w:ilvl w:val="0"/>
          <w:numId w:val="2"/>
        </w:numPr>
      </w:pPr>
      <w:r w:rsidRPr="00392968">
        <w:t xml:space="preserve">As indicated in the Strategic Plan, the ECAC will secure new, diverse funding and utilize existing resources more effectively. Fiscal Mapping information is located on the </w:t>
      </w:r>
      <w:hyperlink r:id="rId9" w:history="1">
        <w:r w:rsidRPr="00392968">
          <w:rPr>
            <w:rStyle w:val="Hyperlink"/>
            <w:color w:val="auto"/>
          </w:rPr>
          <w:t>ECAC page of the GOEC website</w:t>
        </w:r>
      </w:hyperlink>
      <w:r w:rsidRPr="00392968">
        <w:t xml:space="preserve"> in the September 2019 ECAC materials.</w:t>
      </w:r>
    </w:p>
    <w:p w14:paraId="336A63C8" w14:textId="3CE72191" w:rsidR="00392968" w:rsidRDefault="00392968" w:rsidP="00392968">
      <w:pPr>
        <w:pStyle w:val="ListParagraph"/>
        <w:numPr>
          <w:ilvl w:val="0"/>
          <w:numId w:val="2"/>
        </w:numPr>
      </w:pPr>
      <w:r w:rsidRPr="00392968">
        <w:t xml:space="preserve">The </w:t>
      </w:r>
      <w:hyperlink r:id="rId10" w:history="1">
        <w:r w:rsidRPr="00392968">
          <w:rPr>
            <w:rStyle w:val="Hyperlink"/>
            <w:color w:val="auto"/>
          </w:rPr>
          <w:t>KHSA</w:t>
        </w:r>
      </w:hyperlink>
      <w:r w:rsidRPr="00392968">
        <w:t xml:space="preserve"> Annual Conference dates are March 17-19, 2020 at the Galt House. Registration and more information</w:t>
      </w:r>
      <w:r>
        <w:t xml:space="preserve"> here: </w:t>
      </w:r>
      <w:r w:rsidRPr="00392968">
        <w:t xml:space="preserve"> </w:t>
      </w:r>
      <w:hyperlink r:id="rId11" w:history="1">
        <w:r w:rsidRPr="00955653">
          <w:rPr>
            <w:rStyle w:val="Hyperlink"/>
          </w:rPr>
          <w:t>https://headstartky.org/events/</w:t>
        </w:r>
      </w:hyperlink>
    </w:p>
    <w:p w14:paraId="57606BA9" w14:textId="77777777" w:rsidR="00392968" w:rsidRPr="00392968" w:rsidRDefault="00392968" w:rsidP="00392968">
      <w:pPr>
        <w:pStyle w:val="ListParagraph"/>
      </w:pPr>
    </w:p>
    <w:p w14:paraId="5AC4990C" w14:textId="77777777" w:rsidR="00392968" w:rsidRDefault="00392968" w:rsidP="001A3096">
      <w:pPr>
        <w:spacing w:after="0"/>
      </w:pPr>
    </w:p>
    <w:p w14:paraId="2EE23968" w14:textId="1B3E0E2C" w:rsidR="00E807F8" w:rsidRPr="003947EC" w:rsidRDefault="00E807F8" w:rsidP="001A3096">
      <w:pPr>
        <w:spacing w:after="0"/>
        <w:rPr>
          <w:color w:val="FF0000"/>
        </w:rPr>
      </w:pPr>
      <w:r w:rsidRPr="00557390">
        <w:rPr>
          <w:u w:val="single"/>
        </w:rPr>
        <w:t>Kentucky Department of Education:  Bill Buchanan</w:t>
      </w:r>
      <w:r w:rsidR="00392968">
        <w:t xml:space="preserve"> – </w:t>
      </w:r>
      <w:r w:rsidR="00392968">
        <w:rPr>
          <w:color w:val="FF0000"/>
        </w:rPr>
        <w:t xml:space="preserve">see attached </w:t>
      </w:r>
      <w:proofErr w:type="spellStart"/>
      <w:r w:rsidR="00392968">
        <w:rPr>
          <w:color w:val="FF0000"/>
        </w:rPr>
        <w:t>powerpoint</w:t>
      </w:r>
      <w:proofErr w:type="spellEnd"/>
    </w:p>
    <w:p w14:paraId="6D773CA2" w14:textId="54932AF7" w:rsidR="004E160F" w:rsidRDefault="00E807F8" w:rsidP="00392968">
      <w:pPr>
        <w:pStyle w:val="ListParagraph"/>
        <w:numPr>
          <w:ilvl w:val="0"/>
          <w:numId w:val="3"/>
        </w:numPr>
      </w:pPr>
      <w:r>
        <w:t>Levels of</w:t>
      </w:r>
      <w:r w:rsidR="00392968">
        <w:t xml:space="preserve"> kindergarten</w:t>
      </w:r>
      <w:r>
        <w:t xml:space="preserve"> readiness – previous evaluations were Ready or Not Ready – not such a good evaluation</w:t>
      </w:r>
      <w:r w:rsidR="003947EC">
        <w:t xml:space="preserve"> – not promoting a growth mindset. </w:t>
      </w:r>
      <w:r>
        <w:t>Now there are three levels of readiness</w:t>
      </w:r>
      <w:r w:rsidR="003947EC">
        <w:t xml:space="preserve">:  ready with interventions, ready, and ready with enrichments. Not deficit based.  We should communicate that way.  </w:t>
      </w:r>
    </w:p>
    <w:p w14:paraId="65845ABD" w14:textId="3FBCC054" w:rsidR="003947EC" w:rsidRDefault="003947EC" w:rsidP="00392968">
      <w:pPr>
        <w:pStyle w:val="ListParagraph"/>
        <w:numPr>
          <w:ilvl w:val="0"/>
          <w:numId w:val="3"/>
        </w:numPr>
      </w:pPr>
      <w:r>
        <w:t xml:space="preserve">Slide 7:  Kindergarten readiness by domain:  </w:t>
      </w:r>
      <w:r w:rsidR="004E160F">
        <w:t>w</w:t>
      </w:r>
      <w:r>
        <w:t xml:space="preserve">hat can be done by </w:t>
      </w:r>
      <w:r w:rsidR="004E160F">
        <w:t>in early childhood settings to encourage child well-being in some of these areas?</w:t>
      </w:r>
    </w:p>
    <w:p w14:paraId="6AF25C1C" w14:textId="14BC7CA6" w:rsidR="004E160F" w:rsidRDefault="004E160F" w:rsidP="00392968">
      <w:pPr>
        <w:pStyle w:val="ListParagraph"/>
        <w:numPr>
          <w:ilvl w:val="0"/>
          <w:numId w:val="3"/>
        </w:numPr>
      </w:pPr>
      <w:r>
        <w:t>Preschool Accountability – 2020-21 – will have a new accountability evaluation system.</w:t>
      </w:r>
    </w:p>
    <w:p w14:paraId="1E06B357" w14:textId="77166F49" w:rsidR="004E160F" w:rsidRDefault="004E160F" w:rsidP="00392968">
      <w:pPr>
        <w:pStyle w:val="ListParagraph"/>
      </w:pPr>
      <w:r>
        <w:t>More about this system will be shared at regional meetings across the state in March.</w:t>
      </w:r>
    </w:p>
    <w:p w14:paraId="16812438" w14:textId="0C01FCE0" w:rsidR="00557390" w:rsidRDefault="00557390" w:rsidP="00557390">
      <w:pPr>
        <w:pStyle w:val="ListParagraph"/>
        <w:numPr>
          <w:ilvl w:val="0"/>
          <w:numId w:val="3"/>
        </w:numPr>
      </w:pPr>
      <w:r>
        <w:t>Preschool Partnership Grants</w:t>
      </w:r>
    </w:p>
    <w:p w14:paraId="434EC9CF" w14:textId="232ACEE0" w:rsidR="00557390" w:rsidRDefault="00557390" w:rsidP="00557390">
      <w:pPr>
        <w:pStyle w:val="ListParagraph"/>
        <w:numPr>
          <w:ilvl w:val="1"/>
          <w:numId w:val="3"/>
        </w:numPr>
      </w:pPr>
      <w:r>
        <w:t>Mid-year reports due to NKU by Jan 15</w:t>
      </w:r>
    </w:p>
    <w:p w14:paraId="3C4F34C7" w14:textId="12EFD795" w:rsidR="00557390" w:rsidRDefault="00557390" w:rsidP="00557390">
      <w:pPr>
        <w:pStyle w:val="ListParagraph"/>
        <w:numPr>
          <w:ilvl w:val="1"/>
          <w:numId w:val="3"/>
        </w:numPr>
      </w:pPr>
      <w:r>
        <w:t>In spring, NKU will conduct individual partner interviews</w:t>
      </w:r>
    </w:p>
    <w:p w14:paraId="162E254E" w14:textId="42C07193" w:rsidR="00557390" w:rsidRDefault="00557390" w:rsidP="00557390">
      <w:pPr>
        <w:pStyle w:val="ListParagraph"/>
        <w:numPr>
          <w:ilvl w:val="1"/>
          <w:numId w:val="3"/>
        </w:numPr>
      </w:pPr>
      <w:r>
        <w:t>Final report available in the summer</w:t>
      </w:r>
    </w:p>
    <w:p w14:paraId="6BD1E52C" w14:textId="384EA143" w:rsidR="00557390" w:rsidRDefault="00014E25" w:rsidP="00557390">
      <w:pPr>
        <w:pStyle w:val="ListParagraph"/>
        <w:numPr>
          <w:ilvl w:val="1"/>
          <w:numId w:val="3"/>
        </w:numPr>
      </w:pPr>
      <w:r>
        <w:lastRenderedPageBreak/>
        <w:t>If Partnership Grants are available moving forward, we won’t know until after the legislative session</w:t>
      </w:r>
    </w:p>
    <w:p w14:paraId="3D05C5CB" w14:textId="28D196A8" w:rsidR="00557390" w:rsidRDefault="00557390" w:rsidP="00557390"/>
    <w:p w14:paraId="08E7853C" w14:textId="6B90F55F" w:rsidR="00557390" w:rsidRDefault="00557390" w:rsidP="00557390">
      <w:pPr>
        <w:spacing w:after="0"/>
        <w:rPr>
          <w:u w:val="single"/>
        </w:rPr>
      </w:pPr>
      <w:r w:rsidRPr="00557390">
        <w:rPr>
          <w:u w:val="single"/>
        </w:rPr>
        <w:t>Cabinet for Health and Family Services:  Andrea Day</w:t>
      </w:r>
    </w:p>
    <w:p w14:paraId="332237B9" w14:textId="1FF0E109" w:rsidR="00557390" w:rsidRDefault="00014E25" w:rsidP="00014E25">
      <w:pPr>
        <w:pStyle w:val="ListParagraph"/>
        <w:numPr>
          <w:ilvl w:val="0"/>
          <w:numId w:val="5"/>
        </w:numPr>
      </w:pPr>
      <w:r>
        <w:t>Waiting for Secretary to be named, as well as DCBS Commissioner.</w:t>
      </w:r>
    </w:p>
    <w:p w14:paraId="76F5CF49" w14:textId="23AA3D9A" w:rsidR="00014E25" w:rsidRDefault="00014E25" w:rsidP="00014E25">
      <w:pPr>
        <w:pStyle w:val="ListParagraph"/>
        <w:numPr>
          <w:ilvl w:val="0"/>
          <w:numId w:val="5"/>
        </w:numPr>
      </w:pPr>
      <w:r>
        <w:t xml:space="preserve">Received final approval on state plan </w:t>
      </w:r>
    </w:p>
    <w:p w14:paraId="5069E9E4" w14:textId="1597E387" w:rsidR="00014E25" w:rsidRDefault="00014E25" w:rsidP="00014E25">
      <w:pPr>
        <w:pStyle w:val="ListParagraph"/>
        <w:numPr>
          <w:ilvl w:val="0"/>
          <w:numId w:val="5"/>
        </w:numPr>
      </w:pPr>
      <w:r>
        <w:t>Federal monitoring visit in November – waiting on follow-up call for results, hoping early February.</w:t>
      </w:r>
    </w:p>
    <w:p w14:paraId="0B759B4B" w14:textId="2D7017E1" w:rsidR="00014E25" w:rsidRDefault="00014E25" w:rsidP="00014E25">
      <w:pPr>
        <w:pStyle w:val="ListParagraph"/>
        <w:numPr>
          <w:ilvl w:val="1"/>
          <w:numId w:val="5"/>
        </w:numPr>
      </w:pPr>
      <w:r>
        <w:t>May have to open health and safety regs, based on questions and conversations around registered providers, emergency preparedness, lock-down drills, and how we will handle the Cliff Effect – a current hot topic.</w:t>
      </w:r>
    </w:p>
    <w:p w14:paraId="4050E8C2" w14:textId="67118A98" w:rsidR="00014E25" w:rsidRDefault="00014E25" w:rsidP="00014E25">
      <w:pPr>
        <w:pStyle w:val="ListParagraph"/>
        <w:numPr>
          <w:ilvl w:val="0"/>
          <w:numId w:val="5"/>
        </w:numPr>
      </w:pPr>
      <w:r>
        <w:t>Peer to Peer call with Kansas to continue to get infant and toddler support network off the ground.</w:t>
      </w:r>
    </w:p>
    <w:p w14:paraId="26FED21F" w14:textId="29CCAF49" w:rsidR="00014E25" w:rsidRDefault="00014E25" w:rsidP="00014E25">
      <w:pPr>
        <w:pStyle w:val="ListParagraph"/>
        <w:numPr>
          <w:ilvl w:val="0"/>
          <w:numId w:val="5"/>
        </w:numPr>
      </w:pPr>
      <w:r>
        <w:t xml:space="preserve">Reimbursement rate </w:t>
      </w:r>
      <w:r w:rsidR="00641007">
        <w:t>–</w:t>
      </w:r>
      <w:r>
        <w:t xml:space="preserve"> </w:t>
      </w:r>
      <w:r w:rsidR="00641007">
        <w:t>evaluating to promote what’s best for all providers, equitable.</w:t>
      </w:r>
    </w:p>
    <w:p w14:paraId="2C6D51D2" w14:textId="27FE5E64" w:rsidR="00641007" w:rsidRDefault="00641007" w:rsidP="00641007"/>
    <w:p w14:paraId="6BD8FF1A" w14:textId="39DB0A57" w:rsidR="00641007" w:rsidRDefault="00641007" w:rsidP="00641007">
      <w:pPr>
        <w:spacing w:after="0"/>
        <w:rPr>
          <w:b/>
          <w:bCs/>
        </w:rPr>
      </w:pPr>
      <w:r w:rsidRPr="00641007">
        <w:rPr>
          <w:b/>
          <w:bCs/>
        </w:rPr>
        <w:t>Member Updates:</w:t>
      </w:r>
    </w:p>
    <w:p w14:paraId="23288EBD" w14:textId="6C3D52FD" w:rsidR="00EB79B4" w:rsidRDefault="00EB79B4" w:rsidP="00641007">
      <w:pPr>
        <w:spacing w:after="0"/>
      </w:pPr>
      <w:r w:rsidRPr="00EB79B4">
        <w:rPr>
          <w:u w:val="single"/>
        </w:rPr>
        <w:t>Council for a Strong</w:t>
      </w:r>
      <w:r w:rsidR="003027C3">
        <w:rPr>
          <w:u w:val="single"/>
        </w:rPr>
        <w:t>er</w:t>
      </w:r>
      <w:r w:rsidRPr="00EB79B4">
        <w:rPr>
          <w:u w:val="single"/>
        </w:rPr>
        <w:t xml:space="preserve"> America</w:t>
      </w:r>
      <w:r>
        <w:t xml:space="preserve"> – Cyndi Rees joined us to learn more about Strong Start.  To learn more about Council for a Strong America</w:t>
      </w:r>
      <w:r w:rsidR="00C72C12">
        <w:t xml:space="preserve"> - </w:t>
      </w:r>
      <w:hyperlink r:id="rId12" w:history="1">
        <w:r w:rsidR="00C72C12">
          <w:rPr>
            <w:rStyle w:val="Hyperlink"/>
          </w:rPr>
          <w:t>https://www.strongnation.org/locations/kentucky</w:t>
        </w:r>
      </w:hyperlink>
    </w:p>
    <w:p w14:paraId="33ED7663" w14:textId="2413DA9F" w:rsidR="00C72C12" w:rsidRPr="004112BD" w:rsidRDefault="00C72C12" w:rsidP="00641007">
      <w:pPr>
        <w:spacing w:after="0"/>
      </w:pPr>
      <w:r w:rsidRPr="00C72C12">
        <w:rPr>
          <w:u w:val="single"/>
        </w:rPr>
        <w:t>Collaborative Center for Literacy Development</w:t>
      </w:r>
      <w:r w:rsidR="004112BD">
        <w:rPr>
          <w:u w:val="single"/>
        </w:rPr>
        <w:t xml:space="preserve"> (CCLD)</w:t>
      </w:r>
      <w:r w:rsidR="004112BD">
        <w:t xml:space="preserve"> – Keith Lyons</w:t>
      </w:r>
    </w:p>
    <w:p w14:paraId="19AD5619" w14:textId="45F7D627" w:rsidR="00641007" w:rsidRDefault="00C72C12" w:rsidP="00005D7F">
      <w:pPr>
        <w:pStyle w:val="ListParagraph"/>
        <w:numPr>
          <w:ilvl w:val="0"/>
          <w:numId w:val="6"/>
        </w:numPr>
      </w:pPr>
      <w:r>
        <w:t>Use Imagination Library:  get books into hands of kids but also use in family engagement work, trainings on what parents can do at home with the books before children enter school.</w:t>
      </w:r>
    </w:p>
    <w:p w14:paraId="4FDF5FD2" w14:textId="2ED3A5F1" w:rsidR="00C72C12" w:rsidRPr="00641007" w:rsidRDefault="00C72C12" w:rsidP="00005D7F">
      <w:pPr>
        <w:pStyle w:val="ListParagraph"/>
        <w:numPr>
          <w:ilvl w:val="0"/>
          <w:numId w:val="6"/>
        </w:numPr>
      </w:pPr>
      <w:r>
        <w:t xml:space="preserve">Kentucky Reading Project </w:t>
      </w:r>
      <w:r w:rsidR="004112BD">
        <w:t>now has early childhood component.  Erin Powell is new director of KRP.</w:t>
      </w:r>
    </w:p>
    <w:p w14:paraId="396505EA" w14:textId="75783EAA" w:rsidR="004112BD" w:rsidRDefault="004112BD" w:rsidP="004112BD">
      <w:pPr>
        <w:spacing w:after="0"/>
      </w:pPr>
      <w:r w:rsidRPr="004112BD">
        <w:rPr>
          <w:u w:val="single"/>
        </w:rPr>
        <w:t>Visually Impaired Preschool Services (VIPS)</w:t>
      </w:r>
      <w:r>
        <w:t xml:space="preserve"> – Kathy Mullen</w:t>
      </w:r>
    </w:p>
    <w:p w14:paraId="2108F087" w14:textId="567440F3" w:rsidR="004112BD" w:rsidRDefault="004112BD" w:rsidP="00005D7F">
      <w:pPr>
        <w:pStyle w:val="ListParagraph"/>
        <w:numPr>
          <w:ilvl w:val="0"/>
          <w:numId w:val="7"/>
        </w:numPr>
      </w:pPr>
      <w:r>
        <w:t>Imagination Library and American Printing House for the Blind now partnering on early intervention – can now get books in hands of visually impaired children every other month or if they are children of adults who are visually-impaired.</w:t>
      </w:r>
    </w:p>
    <w:p w14:paraId="09802AF5" w14:textId="743F6A69" w:rsidR="004112BD" w:rsidRDefault="004112BD" w:rsidP="00005D7F">
      <w:pPr>
        <w:pStyle w:val="ListParagraph"/>
        <w:numPr>
          <w:ilvl w:val="0"/>
          <w:numId w:val="7"/>
        </w:numPr>
      </w:pPr>
      <w:r>
        <w:t>VIPS offer</w:t>
      </w:r>
      <w:r w:rsidR="00005D7F">
        <w:t>s</w:t>
      </w:r>
      <w:r>
        <w:t xml:space="preserve"> training for pre-school teachers of </w:t>
      </w:r>
      <w:proofErr w:type="gramStart"/>
      <w:r>
        <w:t>visually-impaired</w:t>
      </w:r>
      <w:proofErr w:type="gramEnd"/>
      <w:r>
        <w:t xml:space="preserve"> students.</w:t>
      </w:r>
    </w:p>
    <w:p w14:paraId="7309562A" w14:textId="5FCCB655" w:rsidR="004112BD" w:rsidRPr="00641007" w:rsidRDefault="004112BD" w:rsidP="004112BD">
      <w:pPr>
        <w:spacing w:after="0"/>
      </w:pPr>
      <w:r w:rsidRPr="004112BD">
        <w:rPr>
          <w:u w:val="single"/>
        </w:rPr>
        <w:t>University of Louisville</w:t>
      </w:r>
      <w:r>
        <w:t xml:space="preserve"> – Ann Larson</w:t>
      </w:r>
    </w:p>
    <w:p w14:paraId="7ED122C7" w14:textId="77777777" w:rsidR="00DE48E4" w:rsidRDefault="004112BD" w:rsidP="00005D7F">
      <w:pPr>
        <w:pStyle w:val="ListParagraph"/>
        <w:numPr>
          <w:ilvl w:val="0"/>
          <w:numId w:val="8"/>
        </w:numPr>
      </w:pPr>
      <w:r w:rsidRPr="00005D7F">
        <w:t>In partnership with the IBM Global</w:t>
      </w:r>
      <w:r w:rsidR="00005D7F" w:rsidRPr="00005D7F">
        <w:t xml:space="preserve"> Education and Skills Academy, U of L is creating</w:t>
      </w:r>
      <w:r w:rsidRPr="00005D7F">
        <w:t xml:space="preserve"> a new digital transformation center</w:t>
      </w:r>
      <w:r w:rsidR="00005D7F" w:rsidRPr="00005D7F">
        <w:t xml:space="preserve"> that will transform the access, awareness, design and use of digital technology to enhance learning and discovery in Kentucky.   Ann has invited the SS group to contact her if interest in learning more, pursuing services through this new center.  </w:t>
      </w:r>
    </w:p>
    <w:p w14:paraId="6708F21D" w14:textId="4FCCCC94" w:rsidR="00005D7F" w:rsidRPr="00005D7F" w:rsidRDefault="00005D7F" w:rsidP="00005D7F">
      <w:pPr>
        <w:pStyle w:val="ListParagraph"/>
        <w:numPr>
          <w:ilvl w:val="0"/>
          <w:numId w:val="8"/>
        </w:numPr>
      </w:pPr>
      <w:r w:rsidRPr="00DE48E4">
        <w:rPr>
          <w:color w:val="FF0000"/>
        </w:rPr>
        <w:t>See attached brochure</w:t>
      </w:r>
      <w:r w:rsidRPr="00005D7F">
        <w:t>.</w:t>
      </w:r>
    </w:p>
    <w:p w14:paraId="2EE9E953" w14:textId="0D85C5CC" w:rsidR="00014E25" w:rsidRDefault="00005D7F" w:rsidP="00557390">
      <w:pPr>
        <w:spacing w:after="0"/>
      </w:pPr>
      <w:r w:rsidRPr="00005D7F">
        <w:rPr>
          <w:u w:val="single"/>
        </w:rPr>
        <w:t>Boone County Schools</w:t>
      </w:r>
      <w:r>
        <w:t xml:space="preserve"> – Kathy </w:t>
      </w:r>
      <w:proofErr w:type="spellStart"/>
      <w:r>
        <w:t>Reutman</w:t>
      </w:r>
      <w:proofErr w:type="spellEnd"/>
    </w:p>
    <w:p w14:paraId="6001CE44" w14:textId="4C493772" w:rsidR="00005D7F" w:rsidRDefault="00005D7F" w:rsidP="00005D7F">
      <w:pPr>
        <w:pStyle w:val="ListParagraph"/>
        <w:numPr>
          <w:ilvl w:val="0"/>
          <w:numId w:val="8"/>
        </w:numPr>
      </w:pPr>
      <w:r>
        <w:t>This year, evaluating at all BC’s collaborative partnerships, define them and shore them up.</w:t>
      </w:r>
    </w:p>
    <w:p w14:paraId="3E7619DE" w14:textId="3DC958D7" w:rsidR="00005D7F" w:rsidRPr="00557390" w:rsidRDefault="00005D7F" w:rsidP="00005D7F">
      <w:pPr>
        <w:pStyle w:val="ListParagraph"/>
        <w:numPr>
          <w:ilvl w:val="0"/>
          <w:numId w:val="8"/>
        </w:numPr>
      </w:pPr>
      <w:r>
        <w:t xml:space="preserve">Boone County Success by Six dissolved – joined NKY Success by Six but created Boone County Early Learning Fund (funds from public library and extension office) </w:t>
      </w:r>
      <w:proofErr w:type="gramStart"/>
      <w:r>
        <w:t>–  provides</w:t>
      </w:r>
      <w:proofErr w:type="gramEnd"/>
      <w:r>
        <w:t xml:space="preserve"> grants for training to allow agencies that serve Boone County students to impact quality early care.</w:t>
      </w:r>
    </w:p>
    <w:p w14:paraId="54F6438F" w14:textId="2940A604" w:rsidR="003947EC" w:rsidRPr="003947EC" w:rsidRDefault="0022007C" w:rsidP="001A3096">
      <w:pPr>
        <w:spacing w:after="0"/>
        <w:rPr>
          <w:color w:val="FF0000"/>
        </w:rPr>
      </w:pPr>
      <w:r w:rsidRPr="0022007C">
        <w:rPr>
          <w:u w:val="single"/>
        </w:rPr>
        <w:t>Learning Grove (formerly Children, Inc.)</w:t>
      </w:r>
      <w:r>
        <w:t xml:space="preserve"> – Mike Hammons</w:t>
      </w:r>
    </w:p>
    <w:p w14:paraId="0827918F" w14:textId="7E7857EC" w:rsidR="001D7911" w:rsidRDefault="0022007C" w:rsidP="0022007C">
      <w:pPr>
        <w:pStyle w:val="ListParagraph"/>
        <w:numPr>
          <w:ilvl w:val="0"/>
          <w:numId w:val="9"/>
        </w:numPr>
      </w:pPr>
      <w:r>
        <w:t>Strong Start advocacy goals are shared with other groups – we’re coordinating our goals but also our strategy.  Important to leverage our networks and to get the word out about the importance of early childhood.</w:t>
      </w:r>
    </w:p>
    <w:p w14:paraId="2BB4BEF8" w14:textId="3EBB4443" w:rsidR="0022007C" w:rsidRDefault="0022007C" w:rsidP="0022007C">
      <w:pPr>
        <w:pStyle w:val="ListParagraph"/>
        <w:numPr>
          <w:ilvl w:val="0"/>
          <w:numId w:val="9"/>
        </w:numPr>
      </w:pPr>
      <w:r>
        <w:t>Impressed with how many legislators are talking about early childhood – childcare assistance, all day kindergarten and preschool – we’re having an impact working together to get the word out.</w:t>
      </w:r>
    </w:p>
    <w:p w14:paraId="31369E40" w14:textId="456DC9CC" w:rsidR="0022007C" w:rsidRDefault="0022007C" w:rsidP="0022007C">
      <w:pPr>
        <w:pStyle w:val="ListParagraph"/>
        <w:numPr>
          <w:ilvl w:val="0"/>
          <w:numId w:val="9"/>
        </w:numPr>
      </w:pPr>
      <w:r>
        <w:lastRenderedPageBreak/>
        <w:t>Children’s Advocacy Day is January 23.</w:t>
      </w:r>
    </w:p>
    <w:p w14:paraId="164F9DEF" w14:textId="4DE14086" w:rsidR="0022007C" w:rsidRDefault="0022007C" w:rsidP="0022007C">
      <w:pPr>
        <w:pStyle w:val="ListParagraph"/>
        <w:numPr>
          <w:ilvl w:val="0"/>
          <w:numId w:val="9"/>
        </w:numPr>
      </w:pPr>
      <w:r>
        <w:t>Tara Johnson-Noem – left her advocacy role at United Way of Greater Cincinnati to become Executive Director of NKY Workforce Investment Board.  Can help us address workforce issues.</w:t>
      </w:r>
    </w:p>
    <w:p w14:paraId="4E6F6637" w14:textId="77777777" w:rsidR="0022007C" w:rsidRDefault="0022007C" w:rsidP="0022007C">
      <w:pPr>
        <w:spacing w:after="0"/>
      </w:pPr>
      <w:r w:rsidRPr="0022007C">
        <w:rPr>
          <w:u w:val="single"/>
        </w:rPr>
        <w:t>Kentucky Department of Education</w:t>
      </w:r>
      <w:r>
        <w:t xml:space="preserve"> – Bill Buchanan</w:t>
      </w:r>
    </w:p>
    <w:p w14:paraId="7FEA0EF3" w14:textId="717F65EB" w:rsidR="0022007C" w:rsidRDefault="0022007C" w:rsidP="005679B5">
      <w:pPr>
        <w:pStyle w:val="ListParagraph"/>
        <w:numPr>
          <w:ilvl w:val="0"/>
          <w:numId w:val="10"/>
        </w:numPr>
      </w:pPr>
      <w:r>
        <w:t xml:space="preserve">Early Childhood Advisory Council </w:t>
      </w:r>
      <w:r w:rsidR="005679B5">
        <w:t>(birth through 3</w:t>
      </w:r>
      <w:r w:rsidR="005679B5" w:rsidRPr="005679B5">
        <w:rPr>
          <w:vertAlign w:val="superscript"/>
        </w:rPr>
        <w:t>rd</w:t>
      </w:r>
      <w:r w:rsidR="005679B5">
        <w:t xml:space="preserve"> grade subcommittee) </w:t>
      </w:r>
      <w:r>
        <w:t>- has spent the last year working on transition</w:t>
      </w:r>
      <w:r w:rsidR="005679B5">
        <w:t xml:space="preserve"> and practice, researching what’s happening in other states with support of PDG dollars.  Evaluating best practices, birth through third grade.</w:t>
      </w:r>
    </w:p>
    <w:p w14:paraId="68419C07" w14:textId="7A977E49" w:rsidR="005679B5" w:rsidRDefault="005679B5" w:rsidP="005679B5">
      <w:pPr>
        <w:spacing w:after="0"/>
      </w:pPr>
      <w:r w:rsidRPr="005679B5">
        <w:rPr>
          <w:u w:val="single"/>
        </w:rPr>
        <w:t>Community Action, Lexington</w:t>
      </w:r>
      <w:r>
        <w:t xml:space="preserve"> – Shanta Renae Small</w:t>
      </w:r>
    </w:p>
    <w:p w14:paraId="20D49EAC" w14:textId="72D3F8B7" w:rsidR="005679B5" w:rsidRDefault="005679B5" w:rsidP="005679B5">
      <w:pPr>
        <w:pStyle w:val="ListParagraph"/>
        <w:numPr>
          <w:ilvl w:val="0"/>
          <w:numId w:val="10"/>
        </w:numPr>
      </w:pPr>
      <w:r>
        <w:t xml:space="preserve">100 % participation in a new CAC book program – encouraging reading, putting books in hands of families who may not be focused on reading.  </w:t>
      </w:r>
    </w:p>
    <w:p w14:paraId="48F98189" w14:textId="6A544B85" w:rsidR="005679B5" w:rsidRPr="005679B5" w:rsidRDefault="005679B5" w:rsidP="005679B5">
      <w:pPr>
        <w:spacing w:after="0"/>
      </w:pPr>
      <w:r w:rsidRPr="005679B5">
        <w:rPr>
          <w:u w:val="single"/>
        </w:rPr>
        <w:t xml:space="preserve">Scott County Schools – </w:t>
      </w:r>
      <w:r w:rsidRPr="005679B5">
        <w:t>Molly McComas</w:t>
      </w:r>
    </w:p>
    <w:p w14:paraId="3EE2304B" w14:textId="5925832C" w:rsidR="005679B5" w:rsidRDefault="005679B5" w:rsidP="005679B5">
      <w:pPr>
        <w:pStyle w:val="ListParagraph"/>
        <w:numPr>
          <w:ilvl w:val="0"/>
          <w:numId w:val="10"/>
        </w:numPr>
      </w:pPr>
      <w:r>
        <w:t>Working on universal preschool.</w:t>
      </w:r>
    </w:p>
    <w:p w14:paraId="0F26242D" w14:textId="74322205" w:rsidR="005679B5" w:rsidRPr="001A3096" w:rsidRDefault="005679B5" w:rsidP="005679B5">
      <w:pPr>
        <w:pStyle w:val="ListParagraph"/>
        <w:numPr>
          <w:ilvl w:val="0"/>
          <w:numId w:val="10"/>
        </w:numPr>
      </w:pPr>
      <w:r>
        <w:t>Appreciate the information about work with other cultures and translation of English materials – this is a huge need for Scott County.</w:t>
      </w:r>
    </w:p>
    <w:p w14:paraId="689D2BB1" w14:textId="7ED1E884" w:rsidR="005679B5" w:rsidRDefault="005679B5" w:rsidP="00A753E7">
      <w:pPr>
        <w:spacing w:after="0"/>
      </w:pPr>
      <w:r w:rsidRPr="005679B5">
        <w:rPr>
          <w:u w:val="single"/>
        </w:rPr>
        <w:t xml:space="preserve">Save the Children </w:t>
      </w:r>
      <w:r>
        <w:t>– April Trent</w:t>
      </w:r>
    </w:p>
    <w:p w14:paraId="6868612E" w14:textId="77777777" w:rsidR="00A753E7" w:rsidRDefault="00A753E7" w:rsidP="00A753E7">
      <w:pPr>
        <w:pStyle w:val="ListParagraph"/>
        <w:numPr>
          <w:ilvl w:val="0"/>
          <w:numId w:val="11"/>
        </w:numPr>
      </w:pPr>
      <w:r>
        <w:t>Changes – Angie Boggs has moved to Senior Director and the new state director is Alyssa Taylor.</w:t>
      </w:r>
    </w:p>
    <w:p w14:paraId="1DFD50ED" w14:textId="17DF45AC" w:rsidR="00A753E7" w:rsidRDefault="00A753E7" w:rsidP="00A753E7">
      <w:pPr>
        <w:spacing w:after="0"/>
      </w:pPr>
      <w:r w:rsidRPr="00A753E7">
        <w:rPr>
          <w:u w:val="single"/>
        </w:rPr>
        <w:t>Child Care Aware</w:t>
      </w:r>
      <w:r>
        <w:t xml:space="preserve"> – Amy Booth</w:t>
      </w:r>
    </w:p>
    <w:p w14:paraId="5874745F" w14:textId="5BC7046A" w:rsidR="00A753E7" w:rsidRDefault="00A753E7" w:rsidP="00A753E7">
      <w:pPr>
        <w:pStyle w:val="ListParagraph"/>
        <w:numPr>
          <w:ilvl w:val="0"/>
          <w:numId w:val="11"/>
        </w:numPr>
      </w:pPr>
      <w:r>
        <w:t xml:space="preserve">Getting information out to families about what quality </w:t>
      </w:r>
      <w:proofErr w:type="gramStart"/>
      <w:r>
        <w:t>child care</w:t>
      </w:r>
      <w:proofErr w:type="gramEnd"/>
      <w:r>
        <w:t xml:space="preserve"> looks like.  </w:t>
      </w:r>
    </w:p>
    <w:p w14:paraId="6B8087F6" w14:textId="2646AEC4" w:rsidR="00A753E7" w:rsidRDefault="00A753E7" w:rsidP="00A753E7">
      <w:pPr>
        <w:pStyle w:val="ListParagraph"/>
        <w:numPr>
          <w:ilvl w:val="0"/>
          <w:numId w:val="11"/>
        </w:numPr>
      </w:pPr>
      <w:r>
        <w:t xml:space="preserve">Updating website from Kentucky Partnership for Early </w:t>
      </w:r>
      <w:proofErr w:type="gramStart"/>
      <w:r>
        <w:t>Childhood  to</w:t>
      </w:r>
      <w:proofErr w:type="gramEnd"/>
      <w:r>
        <w:t xml:space="preserve"> Child Care Aware of Kentucky.  Should be complete within the next month.</w:t>
      </w:r>
    </w:p>
    <w:p w14:paraId="2A22D585" w14:textId="5A8DBC6C" w:rsidR="00A753E7" w:rsidRDefault="00A753E7" w:rsidP="00A753E7">
      <w:pPr>
        <w:spacing w:after="0"/>
      </w:pPr>
      <w:r w:rsidRPr="00A753E7">
        <w:rPr>
          <w:u w:val="single"/>
        </w:rPr>
        <w:t>Foundation for Appalachian Kentucky</w:t>
      </w:r>
      <w:r>
        <w:t xml:space="preserve"> – Kristin Collins</w:t>
      </w:r>
    </w:p>
    <w:p w14:paraId="18E22FB0" w14:textId="377E9AE7" w:rsidR="00A753E7" w:rsidRDefault="00A753E7" w:rsidP="00A753E7">
      <w:pPr>
        <w:pStyle w:val="ListParagraph"/>
        <w:numPr>
          <w:ilvl w:val="0"/>
          <w:numId w:val="13"/>
        </w:numPr>
      </w:pPr>
      <w:r>
        <w:t>Involved in Expanding High Quality Family Child Care Pilot in eastern Kentucky.</w:t>
      </w:r>
    </w:p>
    <w:p w14:paraId="7CBD7207" w14:textId="314748DE" w:rsidR="00A753E7" w:rsidRDefault="00A753E7" w:rsidP="00A753E7">
      <w:pPr>
        <w:pStyle w:val="ListParagraph"/>
        <w:numPr>
          <w:ilvl w:val="0"/>
          <w:numId w:val="12"/>
        </w:numPr>
      </w:pPr>
      <w:r>
        <w:t xml:space="preserve">Involved in criminal justice reform initiative in community – broad lens – what needs to be in place in a community so that people don’t go back into the system, and how </w:t>
      </w:r>
      <w:proofErr w:type="gramStart"/>
      <w:r>
        <w:t>child care</w:t>
      </w:r>
      <w:proofErr w:type="gramEnd"/>
      <w:r>
        <w:t xml:space="preserve"> is impacted, plays a role.</w:t>
      </w:r>
    </w:p>
    <w:p w14:paraId="311284F7" w14:textId="5151059F" w:rsidR="001134B9" w:rsidRDefault="00A753E7" w:rsidP="001134B9">
      <w:pPr>
        <w:spacing w:after="0"/>
      </w:pPr>
      <w:r w:rsidRPr="00A753E7">
        <w:rPr>
          <w:u w:val="single"/>
        </w:rPr>
        <w:t xml:space="preserve">Appalachian Early Childhood </w:t>
      </w:r>
      <w:r w:rsidRPr="001134B9">
        <w:rPr>
          <w:u w:val="single"/>
        </w:rPr>
        <w:t xml:space="preserve">Network </w:t>
      </w:r>
      <w:r w:rsidR="001134B9" w:rsidRPr="001134B9">
        <w:rPr>
          <w:u w:val="single"/>
        </w:rPr>
        <w:t>(formerly Eastern Kentucky Child Care Coalition)</w:t>
      </w:r>
      <w:r>
        <w:t>– June Widman</w:t>
      </w:r>
    </w:p>
    <w:p w14:paraId="08863E3B" w14:textId="17B52F81" w:rsidR="001134B9" w:rsidRDefault="001134B9" w:rsidP="001134B9">
      <w:pPr>
        <w:pStyle w:val="ListParagraph"/>
        <w:numPr>
          <w:ilvl w:val="0"/>
          <w:numId w:val="12"/>
        </w:numPr>
      </w:pPr>
      <w:r>
        <w:t xml:space="preserve">We’re a small organization for a broader reach.  In the last year, we trained all 700 individuals in our region.  We are also a food program sponsor for family </w:t>
      </w:r>
      <w:proofErr w:type="gramStart"/>
      <w:r>
        <w:t>child care</w:t>
      </w:r>
      <w:proofErr w:type="gramEnd"/>
      <w:r>
        <w:t xml:space="preserve"> in the region. We returned $366,000 to the community through reimbursements for the food program in our communities.</w:t>
      </w:r>
    </w:p>
    <w:p w14:paraId="2C518439" w14:textId="1CEC1E44" w:rsidR="001134B9" w:rsidRDefault="001134B9" w:rsidP="001134B9">
      <w:pPr>
        <w:pStyle w:val="ListParagraph"/>
        <w:numPr>
          <w:ilvl w:val="0"/>
          <w:numId w:val="12"/>
        </w:numPr>
      </w:pPr>
      <w:r>
        <w:t xml:space="preserve">Now we want to move forward to determine how we find folks who really could do family </w:t>
      </w:r>
      <w:proofErr w:type="gramStart"/>
      <w:r>
        <w:t>child care</w:t>
      </w:r>
      <w:proofErr w:type="gramEnd"/>
      <w:r>
        <w:t xml:space="preserve"> as a business.</w:t>
      </w:r>
    </w:p>
    <w:p w14:paraId="2951C53C" w14:textId="118DF6B7" w:rsidR="001134B9" w:rsidRDefault="001134B9" w:rsidP="001134B9">
      <w:pPr>
        <w:pStyle w:val="ListParagraph"/>
        <w:numPr>
          <w:ilvl w:val="0"/>
          <w:numId w:val="12"/>
        </w:numPr>
      </w:pPr>
      <w:r>
        <w:t xml:space="preserve">We want to help family </w:t>
      </w:r>
      <w:proofErr w:type="gramStart"/>
      <w:r>
        <w:t>child care</w:t>
      </w:r>
      <w:proofErr w:type="gramEnd"/>
      <w:r>
        <w:t xml:space="preserve"> stay in business.</w:t>
      </w:r>
    </w:p>
    <w:p w14:paraId="27CD94EA" w14:textId="63F3C1DE" w:rsidR="001134B9" w:rsidRDefault="001134B9" w:rsidP="001134B9">
      <w:pPr>
        <w:spacing w:after="0"/>
      </w:pPr>
      <w:r w:rsidRPr="00162015">
        <w:rPr>
          <w:u w:val="single"/>
        </w:rPr>
        <w:t>Division of Child Care</w:t>
      </w:r>
      <w:r>
        <w:t xml:space="preserve"> – Jessica Cain</w:t>
      </w:r>
    </w:p>
    <w:p w14:paraId="19615797" w14:textId="49B98F0D" w:rsidR="001134B9" w:rsidRDefault="001134B9" w:rsidP="001134B9">
      <w:pPr>
        <w:pStyle w:val="ListParagraph"/>
        <w:numPr>
          <w:ilvl w:val="0"/>
          <w:numId w:val="14"/>
        </w:numPr>
      </w:pPr>
      <w:r>
        <w:t>Five regional pilots for Expanding Family Child Care in Kentucky</w:t>
      </w:r>
    </w:p>
    <w:p w14:paraId="6EB1CF25" w14:textId="56516296" w:rsidR="001134B9" w:rsidRDefault="001134B9" w:rsidP="001134B9">
      <w:pPr>
        <w:pStyle w:val="ListParagraph"/>
        <w:numPr>
          <w:ilvl w:val="0"/>
          <w:numId w:val="14"/>
        </w:numPr>
      </w:pPr>
      <w:r>
        <w:t>In process of determining the work plan for the remainder of the grant period, through May 2021.</w:t>
      </w:r>
    </w:p>
    <w:p w14:paraId="476EE792" w14:textId="34DE2C5A" w:rsidR="00162015" w:rsidRDefault="001134B9" w:rsidP="00162015">
      <w:pPr>
        <w:spacing w:after="0"/>
      </w:pPr>
      <w:r w:rsidRPr="00162015">
        <w:rPr>
          <w:u w:val="single"/>
        </w:rPr>
        <w:t>Metro United Way</w:t>
      </w:r>
      <w:r>
        <w:t xml:space="preserve"> </w:t>
      </w:r>
      <w:r w:rsidR="00162015">
        <w:t>–</w:t>
      </w:r>
      <w:r>
        <w:t xml:space="preserve"> Kim</w:t>
      </w:r>
    </w:p>
    <w:p w14:paraId="4A585515" w14:textId="1A2BF4D5" w:rsidR="00162015" w:rsidRDefault="00162015" w:rsidP="00162015">
      <w:pPr>
        <w:pStyle w:val="ListParagraph"/>
        <w:numPr>
          <w:ilvl w:val="0"/>
          <w:numId w:val="15"/>
        </w:numPr>
      </w:pPr>
      <w:r>
        <w:t xml:space="preserve">Working with Play Cousins – targeting children not in </w:t>
      </w:r>
      <w:proofErr w:type="gramStart"/>
      <w:r>
        <w:t>child care</w:t>
      </w:r>
      <w:proofErr w:type="gramEnd"/>
      <w:r>
        <w:t xml:space="preserve">.  Want to make sure everyone has access to </w:t>
      </w:r>
      <w:proofErr w:type="gramStart"/>
      <w:r>
        <w:t>child care</w:t>
      </w:r>
      <w:proofErr w:type="gramEnd"/>
      <w:r>
        <w:t xml:space="preserve">.  </w:t>
      </w:r>
    </w:p>
    <w:p w14:paraId="5B35D26A" w14:textId="3DA8CC74" w:rsidR="00162015" w:rsidRDefault="00162015" w:rsidP="00162015">
      <w:pPr>
        <w:spacing w:after="0"/>
      </w:pPr>
      <w:r w:rsidRPr="00162015">
        <w:rPr>
          <w:u w:val="single"/>
        </w:rPr>
        <w:t>Hardin County Schools</w:t>
      </w:r>
      <w:r>
        <w:t xml:space="preserve"> – Carlena Sheeran</w:t>
      </w:r>
    </w:p>
    <w:p w14:paraId="0FB84EFE" w14:textId="4BB9F653" w:rsidR="00162015" w:rsidRDefault="00162015" w:rsidP="00162015">
      <w:pPr>
        <w:pStyle w:val="ListParagraph"/>
        <w:numPr>
          <w:ilvl w:val="0"/>
          <w:numId w:val="15"/>
        </w:numPr>
      </w:pPr>
      <w:r>
        <w:t>Piloting five day a week, full day preschool.</w:t>
      </w:r>
    </w:p>
    <w:p w14:paraId="080E270F" w14:textId="382BBED8" w:rsidR="00162015" w:rsidRDefault="00162015" w:rsidP="00162015">
      <w:pPr>
        <w:pStyle w:val="ListParagraph"/>
        <w:numPr>
          <w:ilvl w:val="0"/>
          <w:numId w:val="15"/>
        </w:numPr>
      </w:pPr>
      <w:r>
        <w:t>Started an outdoor learning classroom for preschool</w:t>
      </w:r>
    </w:p>
    <w:p w14:paraId="79458BEA" w14:textId="77777777" w:rsidR="00162015" w:rsidRDefault="00162015" w:rsidP="00162015">
      <w:pPr>
        <w:spacing w:after="0"/>
      </w:pPr>
    </w:p>
    <w:p w14:paraId="625898A4" w14:textId="77777777" w:rsidR="00162015" w:rsidRDefault="00162015" w:rsidP="00162015">
      <w:pPr>
        <w:spacing w:after="0"/>
      </w:pPr>
    </w:p>
    <w:p w14:paraId="78272EDE" w14:textId="77777777" w:rsidR="003027C3" w:rsidRDefault="003027C3" w:rsidP="00162015">
      <w:pPr>
        <w:spacing w:after="0"/>
        <w:rPr>
          <w:u w:val="single"/>
        </w:rPr>
      </w:pPr>
    </w:p>
    <w:p w14:paraId="702EDF1B" w14:textId="77777777" w:rsidR="003027C3" w:rsidRDefault="003027C3" w:rsidP="00162015">
      <w:pPr>
        <w:spacing w:after="0"/>
        <w:rPr>
          <w:u w:val="single"/>
        </w:rPr>
      </w:pPr>
    </w:p>
    <w:p w14:paraId="2212F126" w14:textId="123E0412" w:rsidR="00162015" w:rsidRDefault="00162015" w:rsidP="00162015">
      <w:pPr>
        <w:spacing w:after="0"/>
      </w:pPr>
      <w:r w:rsidRPr="00162015">
        <w:rPr>
          <w:u w:val="single"/>
        </w:rPr>
        <w:lastRenderedPageBreak/>
        <w:t>Erlanger-Elsmere Schools</w:t>
      </w:r>
      <w:r>
        <w:t xml:space="preserve"> – Amy Cooley</w:t>
      </w:r>
    </w:p>
    <w:p w14:paraId="042C3CD4" w14:textId="085AC3F7" w:rsidR="00162015" w:rsidRDefault="00162015" w:rsidP="00162015">
      <w:pPr>
        <w:pStyle w:val="ListParagraph"/>
        <w:numPr>
          <w:ilvl w:val="0"/>
          <w:numId w:val="16"/>
        </w:numPr>
      </w:pPr>
      <w:r>
        <w:t>We now have a space at a mobile home park – to help support a community where many of our children are.  Opened December 12.  Many community partners, including United Way. Can use space of family engagement and engaging students of all ages.</w:t>
      </w:r>
    </w:p>
    <w:p w14:paraId="1D1C7F4C" w14:textId="3C4FC0F4" w:rsidR="00162015" w:rsidRDefault="00162015" w:rsidP="00162015">
      <w:pPr>
        <w:pStyle w:val="ListParagraph"/>
        <w:numPr>
          <w:ilvl w:val="0"/>
          <w:numId w:val="16"/>
        </w:numPr>
      </w:pPr>
      <w:r>
        <w:t>Bringing Toddler School to the community center.</w:t>
      </w:r>
    </w:p>
    <w:p w14:paraId="5AAA2FF3" w14:textId="4BD84556" w:rsidR="00162015" w:rsidRDefault="00162015" w:rsidP="00162015">
      <w:pPr>
        <w:spacing w:after="0"/>
      </w:pPr>
      <w:r w:rsidRPr="00162015">
        <w:rPr>
          <w:u w:val="single"/>
        </w:rPr>
        <w:t>United Way of Greater Cincinnati/Northern Kentucky</w:t>
      </w:r>
      <w:r>
        <w:t xml:space="preserve"> – Amanda Greenwell</w:t>
      </w:r>
    </w:p>
    <w:p w14:paraId="10458E38" w14:textId="3FFA11EE" w:rsidR="000272B9" w:rsidRDefault="000272B9" w:rsidP="000272B9">
      <w:pPr>
        <w:pStyle w:val="ListParagraph"/>
        <w:numPr>
          <w:ilvl w:val="0"/>
          <w:numId w:val="17"/>
        </w:numPr>
      </w:pPr>
      <w:r>
        <w:t>Relaunched My Pre-K website.</w:t>
      </w:r>
    </w:p>
    <w:p w14:paraId="574450DC" w14:textId="448B3F90" w:rsidR="000272B9" w:rsidRDefault="000272B9" w:rsidP="000272B9">
      <w:pPr>
        <w:pStyle w:val="ListParagraph"/>
        <w:numPr>
          <w:ilvl w:val="0"/>
          <w:numId w:val="17"/>
        </w:numPr>
      </w:pPr>
      <w:r>
        <w:t>Promoting kindergarten registration with school districts; partnering with businesses to get word out to employees</w:t>
      </w:r>
      <w:r w:rsidR="00915579">
        <w:t>.</w:t>
      </w:r>
    </w:p>
    <w:p w14:paraId="63CAFD0E" w14:textId="79E87FF7" w:rsidR="000272B9" w:rsidRDefault="000272B9" w:rsidP="000272B9">
      <w:pPr>
        <w:spacing w:after="0"/>
      </w:pPr>
      <w:r w:rsidRPr="000272B9">
        <w:rPr>
          <w:u w:val="single"/>
        </w:rPr>
        <w:t>United Way of Kentucky</w:t>
      </w:r>
      <w:r>
        <w:t xml:space="preserve"> – Nicole Krider</w:t>
      </w:r>
    </w:p>
    <w:p w14:paraId="67822A9A" w14:textId="1CBF4645" w:rsidR="000272B9" w:rsidRDefault="000272B9" w:rsidP="000272B9">
      <w:pPr>
        <w:pStyle w:val="ListParagraph"/>
        <w:numPr>
          <w:ilvl w:val="0"/>
          <w:numId w:val="18"/>
        </w:numPr>
      </w:pPr>
      <w:r>
        <w:t xml:space="preserve">Please spread the word and join us </w:t>
      </w:r>
      <w:r w:rsidR="00915579">
        <w:t xml:space="preserve">and our local United Ways </w:t>
      </w:r>
      <w:r>
        <w:t>for Live United Day in Frankfort on January 30</w:t>
      </w:r>
      <w:r w:rsidRPr="000272B9">
        <w:rPr>
          <w:vertAlign w:val="superscript"/>
        </w:rPr>
        <w:t>th</w:t>
      </w:r>
      <w:r>
        <w:t>.</w:t>
      </w:r>
    </w:p>
    <w:p w14:paraId="24A07FBF" w14:textId="4C15D103" w:rsidR="00915579" w:rsidRDefault="00915579" w:rsidP="00915579">
      <w:pPr>
        <w:spacing w:after="0"/>
      </w:pPr>
      <w:r w:rsidRPr="00915579">
        <w:rPr>
          <w:u w:val="single"/>
        </w:rPr>
        <w:t>University of Louisville</w:t>
      </w:r>
      <w:r w:rsidR="00FB1874">
        <w:rPr>
          <w:u w:val="single"/>
        </w:rPr>
        <w:t>, Early Childhood Research Center</w:t>
      </w:r>
      <w:r>
        <w:t xml:space="preserve"> – Jan</w:t>
      </w:r>
      <w:r w:rsidR="00FB1874">
        <w:t>e</w:t>
      </w:r>
      <w:r>
        <w:t xml:space="preserve">y </w:t>
      </w:r>
      <w:proofErr w:type="spellStart"/>
      <w:r>
        <w:t>Andris</w:t>
      </w:r>
      <w:proofErr w:type="spellEnd"/>
    </w:p>
    <w:p w14:paraId="3C682E13" w14:textId="27DCDCC2" w:rsidR="00915579" w:rsidRDefault="00FB1874" w:rsidP="00915579">
      <w:pPr>
        <w:spacing w:after="0"/>
      </w:pPr>
      <w:r>
        <w:t>New early childhood researcher at U of L</w:t>
      </w:r>
    </w:p>
    <w:p w14:paraId="7B976171" w14:textId="26092F63" w:rsidR="00915579" w:rsidRDefault="00915579" w:rsidP="00915579">
      <w:pPr>
        <w:spacing w:after="0"/>
      </w:pPr>
      <w:r w:rsidRPr="00915579">
        <w:rPr>
          <w:u w:val="single"/>
        </w:rPr>
        <w:t>University of Louisville</w:t>
      </w:r>
      <w:r>
        <w:t xml:space="preserve"> – Jill Jacobi-Vessels</w:t>
      </w:r>
    </w:p>
    <w:p w14:paraId="496BB4DE" w14:textId="55AD56A3" w:rsidR="00915579" w:rsidRDefault="00915579" w:rsidP="00915579">
      <w:pPr>
        <w:pStyle w:val="ListParagraph"/>
        <w:numPr>
          <w:ilvl w:val="0"/>
          <w:numId w:val="18"/>
        </w:numPr>
      </w:pPr>
      <w:r>
        <w:t xml:space="preserve">Impressed with Strong Start meetings and the members who are involved – love the collection of experience and variety of lens.  </w:t>
      </w:r>
    </w:p>
    <w:p w14:paraId="75E1A053" w14:textId="547F4329" w:rsidR="00915579" w:rsidRDefault="00915579" w:rsidP="00915579">
      <w:pPr>
        <w:pStyle w:val="ListParagraph"/>
        <w:numPr>
          <w:ilvl w:val="0"/>
          <w:numId w:val="18"/>
        </w:numPr>
      </w:pPr>
      <w:r>
        <w:t xml:space="preserve">In the state, we are struggling with turnover in early childhood and salaries are an issue – when we look at raising the CCAP rate, that doesn’t necessary raise the salaries of staff.  Let’s get creative and not forget </w:t>
      </w:r>
      <w:proofErr w:type="gramStart"/>
      <w:r>
        <w:t>all of</w:t>
      </w:r>
      <w:proofErr w:type="gramEnd"/>
      <w:r>
        <w:t xml:space="preserve"> the pieces. </w:t>
      </w:r>
    </w:p>
    <w:p w14:paraId="5BCFBBF2" w14:textId="1174122A" w:rsidR="00915579" w:rsidRDefault="00915579" w:rsidP="00915579">
      <w:pPr>
        <w:pStyle w:val="ListParagraph"/>
        <w:numPr>
          <w:ilvl w:val="0"/>
          <w:numId w:val="18"/>
        </w:numPr>
      </w:pPr>
      <w:r>
        <w:t>Shared that she saw billboard (64 West) on her way home yesterday about the importance of early childhood – that’s exciting!</w:t>
      </w:r>
    </w:p>
    <w:p w14:paraId="73151F24" w14:textId="5F3805E4" w:rsidR="0099792F" w:rsidRDefault="0099792F" w:rsidP="0099792F">
      <w:pPr>
        <w:spacing w:after="0"/>
      </w:pPr>
      <w:r>
        <w:rPr>
          <w:u w:val="single"/>
        </w:rPr>
        <w:t>University of Louisville</w:t>
      </w:r>
      <w:r w:rsidR="00FB1874">
        <w:rPr>
          <w:u w:val="single"/>
        </w:rPr>
        <w:t>, Early Childhood Research Center</w:t>
      </w:r>
      <w:r>
        <w:t xml:space="preserve"> – Lori Norton Meier</w:t>
      </w:r>
    </w:p>
    <w:p w14:paraId="2FD1D898" w14:textId="4A396C75" w:rsidR="00915579" w:rsidRDefault="00915579" w:rsidP="00FB1874">
      <w:pPr>
        <w:pStyle w:val="ListParagraph"/>
        <w:numPr>
          <w:ilvl w:val="0"/>
          <w:numId w:val="19"/>
        </w:numPr>
      </w:pPr>
      <w:r>
        <w:t>Her news – she’s going to be a Grandma!</w:t>
      </w:r>
    </w:p>
    <w:p w14:paraId="18029940" w14:textId="13012A87" w:rsidR="00915579" w:rsidRDefault="00915579" w:rsidP="00FB1874">
      <w:pPr>
        <w:pStyle w:val="ListParagraph"/>
        <w:numPr>
          <w:ilvl w:val="0"/>
          <w:numId w:val="19"/>
        </w:numPr>
      </w:pPr>
      <w:r>
        <w:t xml:space="preserve">Working to make a </w:t>
      </w:r>
      <w:proofErr w:type="spellStart"/>
      <w:proofErr w:type="gramStart"/>
      <w:r>
        <w:t>Bachelors</w:t>
      </w:r>
      <w:proofErr w:type="spellEnd"/>
      <w:r>
        <w:t xml:space="preserve"> Degree</w:t>
      </w:r>
      <w:proofErr w:type="gramEnd"/>
      <w:r>
        <w:t xml:space="preserve"> more </w:t>
      </w:r>
      <w:r w:rsidR="00FB1874">
        <w:t>accessible to the working early childhood professionals.</w:t>
      </w:r>
    </w:p>
    <w:p w14:paraId="61468470" w14:textId="7CCFC98F" w:rsidR="00915579" w:rsidRDefault="00915579" w:rsidP="0099792F">
      <w:pPr>
        <w:spacing w:after="0"/>
      </w:pPr>
      <w:r w:rsidRPr="00FB1874">
        <w:rPr>
          <w:u w:val="single"/>
        </w:rPr>
        <w:t xml:space="preserve">OVEC </w:t>
      </w:r>
      <w:r w:rsidR="00FB1874" w:rsidRPr="00FB1874">
        <w:rPr>
          <w:u w:val="single"/>
        </w:rPr>
        <w:t>Head Start</w:t>
      </w:r>
      <w:r w:rsidR="00FB1874">
        <w:t xml:space="preserve"> </w:t>
      </w:r>
      <w:r>
        <w:t>– Gabriella Greenwell</w:t>
      </w:r>
    </w:p>
    <w:p w14:paraId="0028E5B2" w14:textId="715B2B06" w:rsidR="0099792F" w:rsidRPr="0099792F" w:rsidRDefault="00FB1874" w:rsidP="00FB1874">
      <w:pPr>
        <w:pStyle w:val="ListParagraph"/>
        <w:numPr>
          <w:ilvl w:val="0"/>
          <w:numId w:val="20"/>
        </w:numPr>
      </w:pPr>
      <w:r>
        <w:t>Related to kindergarten readiness, we want to make sure we’re providing services for children and families who are experiencing poverty.</w:t>
      </w:r>
    </w:p>
    <w:p w14:paraId="3A5379EF" w14:textId="2BDC8C13" w:rsidR="000272B9" w:rsidRPr="00915579" w:rsidRDefault="00915579" w:rsidP="00FB1874">
      <w:pPr>
        <w:spacing w:after="0"/>
      </w:pPr>
      <w:r w:rsidRPr="00915579">
        <w:rPr>
          <w:rFonts w:ascii="Calibri" w:eastAsia="Times New Roman" w:hAnsi="Calibri" w:cs="Calibri"/>
          <w:color w:val="000000"/>
          <w:u w:val="single"/>
        </w:rPr>
        <w:t>Department for Behavioral Health, Developmental and Intellectual Disabilities</w:t>
      </w:r>
      <w:r>
        <w:rPr>
          <w:rFonts w:ascii="Calibri" w:eastAsia="Times New Roman" w:hAnsi="Calibri" w:cs="Calibri"/>
          <w:color w:val="000000"/>
        </w:rPr>
        <w:t xml:space="preserve"> – Brittany Barber</w:t>
      </w:r>
    </w:p>
    <w:p w14:paraId="5AF62DDC" w14:textId="28B6F9B1" w:rsidR="00162015" w:rsidRDefault="00FB1874" w:rsidP="00317809">
      <w:pPr>
        <w:pStyle w:val="ListParagraph"/>
        <w:numPr>
          <w:ilvl w:val="0"/>
          <w:numId w:val="20"/>
        </w:numPr>
      </w:pPr>
      <w:r>
        <w:t xml:space="preserve">Provided info on Early Childhood Consultants – </w:t>
      </w:r>
      <w:r w:rsidR="00317809">
        <w:t>working and supporting families impacted by opioid/substance abuse.  These consultants are working in each of the 14 Community Health Centers and provide services statewide.  Contact Brittany for more information: Brittanya.Barber@ky.gov</w:t>
      </w:r>
    </w:p>
    <w:p w14:paraId="5BCE6089" w14:textId="080BBDB9" w:rsidR="00FB1874" w:rsidRDefault="00FB1874" w:rsidP="00317809">
      <w:pPr>
        <w:pStyle w:val="ListParagraph"/>
        <w:numPr>
          <w:ilvl w:val="0"/>
          <w:numId w:val="20"/>
        </w:numPr>
      </w:pPr>
      <w:r>
        <w:t xml:space="preserve">Save the Date – June 9 – 11 – </w:t>
      </w:r>
      <w:r w:rsidR="00317809">
        <w:t>System of Care Academy.  Will include t</w:t>
      </w:r>
      <w:r>
        <w:t xml:space="preserve">rauma-informed </w:t>
      </w:r>
      <w:r w:rsidR="00317809">
        <w:t>care training, free to those who participate.  Contact Brittany if interested – training fills up fast.</w:t>
      </w:r>
    </w:p>
    <w:p w14:paraId="457A2950" w14:textId="617CB260" w:rsidR="003027C3" w:rsidRDefault="003027C3" w:rsidP="00317809">
      <w:pPr>
        <w:pStyle w:val="ListParagraph"/>
        <w:numPr>
          <w:ilvl w:val="0"/>
          <w:numId w:val="20"/>
        </w:numPr>
      </w:pPr>
      <w:r>
        <w:rPr>
          <w:color w:val="FF0000"/>
        </w:rPr>
        <w:t>See attachment – Early Childhood Program Crosswalk</w:t>
      </w:r>
    </w:p>
    <w:p w14:paraId="4E5375D0" w14:textId="285A3810" w:rsidR="00317809" w:rsidRDefault="00317809" w:rsidP="00317809">
      <w:pPr>
        <w:spacing w:after="0"/>
      </w:pPr>
      <w:r w:rsidRPr="00317809">
        <w:rPr>
          <w:u w:val="single"/>
        </w:rPr>
        <w:t>Partners for Education</w:t>
      </w:r>
      <w:r>
        <w:t xml:space="preserve"> – Becca Parrish</w:t>
      </w:r>
    </w:p>
    <w:p w14:paraId="3F27E933" w14:textId="03E9C69A" w:rsidR="00317809" w:rsidRDefault="00317809" w:rsidP="00B12E21">
      <w:pPr>
        <w:pStyle w:val="ListParagraph"/>
        <w:numPr>
          <w:ilvl w:val="0"/>
          <w:numId w:val="21"/>
        </w:numPr>
      </w:pPr>
      <w:r>
        <w:t>Tennant Kirk – retired.</w:t>
      </w:r>
    </w:p>
    <w:p w14:paraId="3A74C621" w14:textId="2B68CC37" w:rsidR="00317809" w:rsidRDefault="00317809" w:rsidP="00B12E21">
      <w:pPr>
        <w:pStyle w:val="ListParagraph"/>
        <w:numPr>
          <w:ilvl w:val="0"/>
          <w:numId w:val="21"/>
        </w:numPr>
      </w:pPr>
      <w:r>
        <w:t>We are involved with Prichard Committee’s family engagement grant, specifically in the Appalachian region.</w:t>
      </w:r>
    </w:p>
    <w:p w14:paraId="791BBC80" w14:textId="175635D1" w:rsidR="00317809" w:rsidRDefault="00B12E21" w:rsidP="00B12E21">
      <w:pPr>
        <w:pStyle w:val="ListParagraph"/>
        <w:numPr>
          <w:ilvl w:val="0"/>
          <w:numId w:val="21"/>
        </w:numPr>
      </w:pPr>
      <w:r>
        <w:t xml:space="preserve">Website launched: </w:t>
      </w:r>
      <w:hyperlink r:id="rId13" w:history="1">
        <w:r>
          <w:rPr>
            <w:rStyle w:val="Hyperlink"/>
          </w:rPr>
          <w:t>https://partnersforappalachianfamilies.org/</w:t>
        </w:r>
      </w:hyperlink>
    </w:p>
    <w:p w14:paraId="615B5A55" w14:textId="52BB6463" w:rsidR="00B12E21" w:rsidRDefault="00B12E21" w:rsidP="00B12E21">
      <w:pPr>
        <w:pStyle w:val="ListParagraph"/>
        <w:numPr>
          <w:ilvl w:val="0"/>
          <w:numId w:val="21"/>
        </w:numPr>
      </w:pPr>
      <w:r>
        <w:t>If there are resources that you feel would be important to share with families and schools, please let Becca know.</w:t>
      </w:r>
    </w:p>
    <w:p w14:paraId="5C688CB8" w14:textId="77777777" w:rsidR="00B12E21" w:rsidRDefault="00B12E21" w:rsidP="00B12E21">
      <w:pPr>
        <w:spacing w:after="0"/>
        <w:rPr>
          <w:u w:val="single"/>
        </w:rPr>
      </w:pPr>
    </w:p>
    <w:p w14:paraId="2CE275A2" w14:textId="77777777" w:rsidR="00B12E21" w:rsidRDefault="00B12E21" w:rsidP="00B12E21">
      <w:pPr>
        <w:spacing w:after="0"/>
        <w:rPr>
          <w:u w:val="single"/>
        </w:rPr>
      </w:pPr>
    </w:p>
    <w:p w14:paraId="300F1D74" w14:textId="77777777" w:rsidR="00B12E21" w:rsidRDefault="00B12E21" w:rsidP="00B12E21">
      <w:pPr>
        <w:spacing w:after="0"/>
        <w:rPr>
          <w:u w:val="single"/>
        </w:rPr>
      </w:pPr>
    </w:p>
    <w:p w14:paraId="7A070DFE" w14:textId="06C78A3E" w:rsidR="00B12E21" w:rsidRDefault="00B12E21" w:rsidP="00B12E21">
      <w:pPr>
        <w:spacing w:after="0"/>
      </w:pPr>
      <w:r w:rsidRPr="00B12E21">
        <w:rPr>
          <w:u w:val="single"/>
        </w:rPr>
        <w:t>Fayette County Schools</w:t>
      </w:r>
      <w:r>
        <w:t xml:space="preserve"> – Whitney Stevenson</w:t>
      </w:r>
    </w:p>
    <w:p w14:paraId="0CAEE93A" w14:textId="01230504" w:rsidR="00B12E21" w:rsidRDefault="00B12E21" w:rsidP="001708AF">
      <w:pPr>
        <w:pStyle w:val="ListParagraph"/>
        <w:numPr>
          <w:ilvl w:val="0"/>
          <w:numId w:val="25"/>
        </w:numPr>
      </w:pPr>
      <w:proofErr w:type="gramStart"/>
      <w:r>
        <w:t>This past fall,</w:t>
      </w:r>
      <w:proofErr w:type="gramEnd"/>
      <w:r>
        <w:t xml:space="preserve"> hosted 14</w:t>
      </w:r>
      <w:r w:rsidRPr="001708AF">
        <w:rPr>
          <w:vertAlign w:val="superscript"/>
        </w:rPr>
        <w:t>th</w:t>
      </w:r>
      <w:r>
        <w:t xml:space="preserve"> annual Early Childhood Summit – 350 attended – included free training, trauma-informed care.  </w:t>
      </w:r>
    </w:p>
    <w:p w14:paraId="37840B46" w14:textId="4EE9B611" w:rsidR="00B12E21" w:rsidRDefault="00B12E21" w:rsidP="001708AF">
      <w:pPr>
        <w:pStyle w:val="ListParagraph"/>
        <w:numPr>
          <w:ilvl w:val="0"/>
          <w:numId w:val="25"/>
        </w:numPr>
      </w:pPr>
      <w:r>
        <w:t>First Five initiative continues.</w:t>
      </w:r>
    </w:p>
    <w:p w14:paraId="76FA9C97" w14:textId="3209F556" w:rsidR="00B12E21" w:rsidRDefault="00B12E21" w:rsidP="00B12E21">
      <w:pPr>
        <w:spacing w:after="0"/>
      </w:pPr>
      <w:r w:rsidRPr="00B12E21">
        <w:rPr>
          <w:u w:val="single"/>
        </w:rPr>
        <w:t>KET</w:t>
      </w:r>
      <w:r>
        <w:t xml:space="preserve"> – Amanda Wright</w:t>
      </w:r>
    </w:p>
    <w:p w14:paraId="086C1FB8" w14:textId="77777777" w:rsidR="001708AF" w:rsidRDefault="00B12E21" w:rsidP="00B12E21">
      <w:pPr>
        <w:pStyle w:val="ListParagraph"/>
        <w:numPr>
          <w:ilvl w:val="0"/>
          <w:numId w:val="23"/>
        </w:numPr>
        <w:spacing w:line="252" w:lineRule="auto"/>
        <w:contextualSpacing/>
        <w:rPr>
          <w:rFonts w:eastAsia="Times New Roman"/>
        </w:rPr>
      </w:pPr>
      <w:r w:rsidRPr="00B12E21">
        <w:rPr>
          <w:rFonts w:eastAsia="Times New Roman"/>
        </w:rPr>
        <w:t>KET has signed up 500 families for Bright by Text and are looking for many more.  Please help get the word out. Families and caregivers can sign-up by the age of their child (prenatal-age 8) to receive 2-4 messages a week.  Messages cover developmental milestones, brain development, social-emotional behavior, nutrition, and more. </w:t>
      </w:r>
    </w:p>
    <w:p w14:paraId="28214E8C" w14:textId="023C739B" w:rsidR="00B12E21" w:rsidRDefault="00B12E21" w:rsidP="00B12E21">
      <w:pPr>
        <w:pStyle w:val="ListParagraph"/>
        <w:numPr>
          <w:ilvl w:val="0"/>
          <w:numId w:val="23"/>
        </w:numPr>
        <w:spacing w:line="252" w:lineRule="auto"/>
        <w:contextualSpacing/>
        <w:rPr>
          <w:rFonts w:eastAsia="Times New Roman"/>
        </w:rPr>
      </w:pPr>
      <w:r w:rsidRPr="00B12E21">
        <w:rPr>
          <w:rFonts w:eastAsia="Times New Roman"/>
        </w:rPr>
        <w:t>Can localize message by zip code.</w:t>
      </w:r>
    </w:p>
    <w:p w14:paraId="642BB070" w14:textId="1D5D1E07" w:rsidR="001708AF" w:rsidRPr="00B12E21" w:rsidRDefault="001708AF" w:rsidP="00B12E21">
      <w:pPr>
        <w:pStyle w:val="ListParagraph"/>
        <w:numPr>
          <w:ilvl w:val="0"/>
          <w:numId w:val="23"/>
        </w:numPr>
        <w:spacing w:line="252" w:lineRule="auto"/>
        <w:contextualSpacing/>
        <w:rPr>
          <w:rFonts w:eastAsia="Times New Roman"/>
        </w:rPr>
      </w:pPr>
      <w:r>
        <w:rPr>
          <w:rFonts w:eastAsia="Times New Roman"/>
        </w:rPr>
        <w:t>Have postcards that can be handed out or mailed.</w:t>
      </w:r>
    </w:p>
    <w:p w14:paraId="5AFAE41D" w14:textId="1855BAB4" w:rsidR="00B12E21" w:rsidRDefault="00B12E21" w:rsidP="00B12E21">
      <w:pPr>
        <w:pStyle w:val="ListParagraph"/>
        <w:numPr>
          <w:ilvl w:val="0"/>
          <w:numId w:val="23"/>
        </w:numPr>
        <w:spacing w:line="252" w:lineRule="auto"/>
        <w:contextualSpacing/>
        <w:rPr>
          <w:rFonts w:eastAsia="Times New Roman"/>
        </w:rPr>
      </w:pPr>
      <w:r w:rsidRPr="00B12E21">
        <w:rPr>
          <w:rFonts w:eastAsia="Times New Roman"/>
        </w:rPr>
        <w:t>Have information available in Spanish.</w:t>
      </w:r>
    </w:p>
    <w:p w14:paraId="2BE83BCC" w14:textId="502F6B42" w:rsidR="001708AF" w:rsidRPr="00B12E21" w:rsidRDefault="001708AF" w:rsidP="00B12E21">
      <w:pPr>
        <w:pStyle w:val="ListParagraph"/>
        <w:numPr>
          <w:ilvl w:val="0"/>
          <w:numId w:val="23"/>
        </w:numPr>
        <w:spacing w:line="252" w:lineRule="auto"/>
        <w:contextualSpacing/>
        <w:rPr>
          <w:rFonts w:eastAsia="Times New Roman"/>
        </w:rPr>
      </w:pPr>
      <w:r>
        <w:rPr>
          <w:rFonts w:eastAsia="Times New Roman"/>
        </w:rPr>
        <w:t>Contact Amanda if interested.</w:t>
      </w:r>
    </w:p>
    <w:p w14:paraId="6849F8C6" w14:textId="27BB67A4" w:rsidR="00B12E21" w:rsidRDefault="00B12E21" w:rsidP="001708AF">
      <w:pPr>
        <w:spacing w:after="0" w:line="252" w:lineRule="auto"/>
        <w:contextualSpacing/>
        <w:rPr>
          <w:rFonts w:eastAsia="Times New Roman"/>
        </w:rPr>
      </w:pPr>
      <w:r w:rsidRPr="001708AF">
        <w:rPr>
          <w:rFonts w:eastAsia="Times New Roman"/>
          <w:u w:val="single"/>
        </w:rPr>
        <w:t>4C, Louisville</w:t>
      </w:r>
      <w:r>
        <w:rPr>
          <w:rFonts w:eastAsia="Times New Roman"/>
        </w:rPr>
        <w:t xml:space="preserve"> – Dawn Thompson</w:t>
      </w:r>
    </w:p>
    <w:p w14:paraId="5B83D6B1" w14:textId="6245A6DF" w:rsidR="00B12E21" w:rsidRPr="001708AF" w:rsidRDefault="00B12E21" w:rsidP="001708AF">
      <w:pPr>
        <w:pStyle w:val="ListParagraph"/>
        <w:numPr>
          <w:ilvl w:val="0"/>
          <w:numId w:val="24"/>
        </w:numPr>
        <w:spacing w:line="252" w:lineRule="auto"/>
        <w:contextualSpacing/>
        <w:rPr>
          <w:rFonts w:eastAsia="Times New Roman"/>
        </w:rPr>
      </w:pPr>
      <w:r w:rsidRPr="001708AF">
        <w:rPr>
          <w:rFonts w:eastAsia="Times New Roman"/>
        </w:rPr>
        <w:t xml:space="preserve">Ramping up Head Start services with partners Family </w:t>
      </w:r>
      <w:r w:rsidR="001708AF" w:rsidRPr="001708AF">
        <w:rPr>
          <w:rFonts w:eastAsia="Times New Roman"/>
        </w:rPr>
        <w:t>Children’s Place and Shine Early Learning.</w:t>
      </w:r>
    </w:p>
    <w:p w14:paraId="251FAB5B" w14:textId="448FF2B0" w:rsidR="001708AF" w:rsidRPr="001708AF" w:rsidRDefault="001708AF" w:rsidP="001708AF">
      <w:pPr>
        <w:pStyle w:val="ListParagraph"/>
        <w:numPr>
          <w:ilvl w:val="0"/>
          <w:numId w:val="24"/>
        </w:numPr>
        <w:spacing w:line="252" w:lineRule="auto"/>
        <w:contextualSpacing/>
        <w:rPr>
          <w:rFonts w:eastAsia="Times New Roman"/>
        </w:rPr>
      </w:pPr>
      <w:r w:rsidRPr="001708AF">
        <w:rPr>
          <w:rFonts w:eastAsia="Times New Roman"/>
        </w:rPr>
        <w:t>Start</w:t>
      </w:r>
      <w:r>
        <w:rPr>
          <w:rFonts w:eastAsia="Times New Roman"/>
        </w:rPr>
        <w:t xml:space="preserve"> serving children</w:t>
      </w:r>
      <w:r w:rsidRPr="001708AF">
        <w:rPr>
          <w:rFonts w:eastAsia="Times New Roman"/>
        </w:rPr>
        <w:t xml:space="preserve"> in February</w:t>
      </w:r>
      <w:r>
        <w:rPr>
          <w:rFonts w:eastAsia="Times New Roman"/>
        </w:rPr>
        <w:t>.</w:t>
      </w:r>
    </w:p>
    <w:p w14:paraId="71D18786" w14:textId="5FF3B297" w:rsidR="00B12E21" w:rsidRDefault="001708AF" w:rsidP="001708AF">
      <w:pPr>
        <w:spacing w:after="0" w:line="252" w:lineRule="auto"/>
        <w:contextualSpacing/>
        <w:rPr>
          <w:rFonts w:eastAsia="Times New Roman"/>
        </w:rPr>
      </w:pPr>
      <w:r w:rsidRPr="001708AF">
        <w:rPr>
          <w:rFonts w:eastAsia="Times New Roman"/>
          <w:u w:val="single"/>
        </w:rPr>
        <w:t>Metro United Way</w:t>
      </w:r>
      <w:r>
        <w:rPr>
          <w:rFonts w:eastAsia="Times New Roman"/>
        </w:rPr>
        <w:t xml:space="preserve"> – Ashley Brandt</w:t>
      </w:r>
    </w:p>
    <w:p w14:paraId="231723B9" w14:textId="771BFDB1" w:rsidR="001708AF" w:rsidRPr="001708AF" w:rsidRDefault="001708AF" w:rsidP="001708AF">
      <w:pPr>
        <w:pStyle w:val="ListParagraph"/>
        <w:numPr>
          <w:ilvl w:val="0"/>
          <w:numId w:val="26"/>
        </w:numPr>
        <w:spacing w:line="252" w:lineRule="auto"/>
        <w:contextualSpacing/>
        <w:rPr>
          <w:rFonts w:eastAsia="Times New Roman"/>
        </w:rPr>
      </w:pPr>
      <w:r w:rsidRPr="001708AF">
        <w:rPr>
          <w:rFonts w:eastAsia="Times New Roman"/>
        </w:rPr>
        <w:t>Partnering in different ways with both Head Start grants and are partnering with UofL and NCFL locally to do coaching for grant.</w:t>
      </w:r>
    </w:p>
    <w:p w14:paraId="07E07726" w14:textId="39594C4F" w:rsidR="001708AF" w:rsidRPr="001708AF" w:rsidRDefault="001708AF" w:rsidP="001708AF">
      <w:pPr>
        <w:pStyle w:val="ListParagraph"/>
        <w:numPr>
          <w:ilvl w:val="0"/>
          <w:numId w:val="26"/>
        </w:numPr>
        <w:spacing w:line="252" w:lineRule="auto"/>
        <w:contextualSpacing/>
        <w:rPr>
          <w:rFonts w:eastAsia="Times New Roman"/>
        </w:rPr>
      </w:pPr>
      <w:r w:rsidRPr="001708AF">
        <w:rPr>
          <w:rFonts w:eastAsia="Times New Roman"/>
        </w:rPr>
        <w:t>Excellence Academies – some are now Head Start.</w:t>
      </w:r>
    </w:p>
    <w:p w14:paraId="31D149B1" w14:textId="3E431594" w:rsidR="001708AF" w:rsidRDefault="001708AF" w:rsidP="001708AF">
      <w:pPr>
        <w:pStyle w:val="ListParagraph"/>
        <w:numPr>
          <w:ilvl w:val="0"/>
          <w:numId w:val="26"/>
        </w:numPr>
        <w:spacing w:line="252" w:lineRule="auto"/>
        <w:contextualSpacing/>
        <w:rPr>
          <w:rFonts w:eastAsia="Times New Roman"/>
        </w:rPr>
      </w:pPr>
      <w:r w:rsidRPr="001708AF">
        <w:rPr>
          <w:rFonts w:eastAsia="Times New Roman"/>
        </w:rPr>
        <w:t>Funding process – we will be reserving about 20% of unrestricted funding for organizations who don’t get United Way funding to apply for grants.</w:t>
      </w:r>
    </w:p>
    <w:p w14:paraId="2E9FA862" w14:textId="137E1A3F" w:rsidR="001708AF" w:rsidRDefault="001708AF" w:rsidP="00F66698">
      <w:pPr>
        <w:spacing w:after="0" w:line="252" w:lineRule="auto"/>
        <w:contextualSpacing/>
        <w:rPr>
          <w:rFonts w:eastAsia="Times New Roman"/>
        </w:rPr>
      </w:pPr>
      <w:r w:rsidRPr="001708AF">
        <w:rPr>
          <w:rFonts w:eastAsia="Times New Roman"/>
          <w:u w:val="single"/>
        </w:rPr>
        <w:t>Center for Non-Profit Excellence</w:t>
      </w:r>
      <w:r>
        <w:rPr>
          <w:rFonts w:eastAsia="Times New Roman"/>
        </w:rPr>
        <w:t xml:space="preserve"> – Terry Tolan</w:t>
      </w:r>
    </w:p>
    <w:p w14:paraId="67C194DD" w14:textId="54F1A2A1" w:rsidR="001708AF" w:rsidRPr="00F66698" w:rsidRDefault="001708AF" w:rsidP="00F66698">
      <w:pPr>
        <w:pStyle w:val="ListParagraph"/>
        <w:numPr>
          <w:ilvl w:val="0"/>
          <w:numId w:val="27"/>
        </w:numPr>
        <w:spacing w:line="252" w:lineRule="auto"/>
        <w:contextualSpacing/>
        <w:rPr>
          <w:rFonts w:eastAsia="Times New Roman"/>
        </w:rPr>
      </w:pPr>
      <w:r w:rsidRPr="00F66698">
        <w:rPr>
          <w:rFonts w:eastAsia="Times New Roman"/>
        </w:rPr>
        <w:t>Working with variety of non-profits to build capacity and on strategic planning.</w:t>
      </w:r>
    </w:p>
    <w:p w14:paraId="54F8E1F7" w14:textId="2C6B6674" w:rsidR="00F66698" w:rsidRPr="00F66698" w:rsidRDefault="00F66698" w:rsidP="00F66698">
      <w:pPr>
        <w:pStyle w:val="ListParagraph"/>
        <w:numPr>
          <w:ilvl w:val="0"/>
          <w:numId w:val="27"/>
        </w:numPr>
        <w:spacing w:line="252" w:lineRule="auto"/>
        <w:contextualSpacing/>
        <w:rPr>
          <w:rFonts w:eastAsia="Times New Roman"/>
        </w:rPr>
      </w:pPr>
      <w:r w:rsidRPr="00F66698">
        <w:rPr>
          <w:rFonts w:eastAsia="Times New Roman"/>
        </w:rPr>
        <w:t>Independently:</w:t>
      </w:r>
    </w:p>
    <w:p w14:paraId="511636A2" w14:textId="02D79FCC" w:rsidR="001708AF" w:rsidRPr="00F66698" w:rsidRDefault="00F66698" w:rsidP="00F66698">
      <w:pPr>
        <w:pStyle w:val="ListParagraph"/>
        <w:numPr>
          <w:ilvl w:val="1"/>
          <w:numId w:val="27"/>
        </w:numPr>
        <w:spacing w:line="252" w:lineRule="auto"/>
        <w:contextualSpacing/>
        <w:rPr>
          <w:rFonts w:eastAsia="Times New Roman"/>
        </w:rPr>
      </w:pPr>
      <w:r w:rsidRPr="00F66698">
        <w:rPr>
          <w:rFonts w:eastAsia="Times New Roman"/>
        </w:rPr>
        <w:t>Working with a group in Danville to set their early childhood agenda with a summit this year.</w:t>
      </w:r>
    </w:p>
    <w:p w14:paraId="2519FA5A" w14:textId="0C47A6AA" w:rsidR="00F66698" w:rsidRDefault="00F66698" w:rsidP="00F66698">
      <w:pPr>
        <w:pStyle w:val="ListParagraph"/>
        <w:numPr>
          <w:ilvl w:val="1"/>
          <w:numId w:val="27"/>
        </w:numPr>
        <w:spacing w:line="252" w:lineRule="auto"/>
        <w:contextualSpacing/>
        <w:rPr>
          <w:rFonts w:eastAsia="Times New Roman"/>
        </w:rPr>
      </w:pPr>
      <w:r w:rsidRPr="00F66698">
        <w:rPr>
          <w:rFonts w:eastAsia="Times New Roman"/>
        </w:rPr>
        <w:t xml:space="preserve">At micro level, working with several Jefferson County organizations to do operations and financial reviews for individual </w:t>
      </w:r>
      <w:proofErr w:type="gramStart"/>
      <w:r w:rsidRPr="00F66698">
        <w:rPr>
          <w:rFonts w:eastAsia="Times New Roman"/>
        </w:rPr>
        <w:t>child care</w:t>
      </w:r>
      <w:proofErr w:type="gramEnd"/>
      <w:r w:rsidRPr="00F66698">
        <w:rPr>
          <w:rFonts w:eastAsia="Times New Roman"/>
        </w:rPr>
        <w:t xml:space="preserve"> centers.</w:t>
      </w:r>
    </w:p>
    <w:p w14:paraId="33D18D98" w14:textId="5A300CB7" w:rsidR="00F66698" w:rsidRPr="00F66698" w:rsidRDefault="00F66698" w:rsidP="00F66698">
      <w:pPr>
        <w:spacing w:after="0" w:line="252" w:lineRule="auto"/>
        <w:contextualSpacing/>
        <w:rPr>
          <w:rFonts w:eastAsia="Times New Roman"/>
        </w:rPr>
      </w:pPr>
      <w:r w:rsidRPr="00F66698">
        <w:rPr>
          <w:rFonts w:eastAsia="Times New Roman"/>
          <w:u w:val="single"/>
        </w:rPr>
        <w:t>Prichard Committee</w:t>
      </w:r>
      <w:r>
        <w:rPr>
          <w:rFonts w:eastAsia="Times New Roman"/>
        </w:rPr>
        <w:t xml:space="preserve"> – Perry Papka</w:t>
      </w:r>
    </w:p>
    <w:p w14:paraId="14388AA3" w14:textId="671FD19B" w:rsidR="001708AF" w:rsidRPr="00F66698" w:rsidRDefault="00F66698" w:rsidP="00F66698">
      <w:pPr>
        <w:pStyle w:val="ListParagraph"/>
        <w:numPr>
          <w:ilvl w:val="0"/>
          <w:numId w:val="28"/>
        </w:numPr>
        <w:spacing w:line="252" w:lineRule="auto"/>
        <w:contextualSpacing/>
        <w:rPr>
          <w:rFonts w:eastAsia="Times New Roman"/>
        </w:rPr>
      </w:pPr>
      <w:r w:rsidRPr="00F66698">
        <w:rPr>
          <w:rFonts w:eastAsia="Times New Roman"/>
        </w:rPr>
        <w:t>Will be providing budget updates during session.</w:t>
      </w:r>
    </w:p>
    <w:p w14:paraId="4AB912C1" w14:textId="65BD057E" w:rsidR="00F66698" w:rsidRPr="00F66698" w:rsidRDefault="00F66698" w:rsidP="00F66698">
      <w:pPr>
        <w:pStyle w:val="ListParagraph"/>
        <w:numPr>
          <w:ilvl w:val="0"/>
          <w:numId w:val="28"/>
        </w:numPr>
        <w:spacing w:line="252" w:lineRule="auto"/>
        <w:contextualSpacing/>
        <w:rPr>
          <w:rFonts w:eastAsia="Times New Roman"/>
        </w:rPr>
      </w:pPr>
      <w:r w:rsidRPr="00F66698">
        <w:rPr>
          <w:rFonts w:eastAsia="Times New Roman"/>
        </w:rPr>
        <w:t>PC has a new communications director – Jessica Fletcher.</w:t>
      </w:r>
    </w:p>
    <w:p w14:paraId="1F88ADCF" w14:textId="5DBBEA92" w:rsidR="00F66698" w:rsidRPr="00F66698" w:rsidRDefault="00F66698" w:rsidP="00F66698">
      <w:pPr>
        <w:pStyle w:val="ListParagraph"/>
        <w:numPr>
          <w:ilvl w:val="0"/>
          <w:numId w:val="28"/>
        </w:numPr>
        <w:spacing w:line="252" w:lineRule="auto"/>
        <w:contextualSpacing/>
        <w:rPr>
          <w:rFonts w:eastAsia="Times New Roman"/>
        </w:rPr>
      </w:pPr>
      <w:r w:rsidRPr="00F66698">
        <w:rPr>
          <w:rFonts w:eastAsia="Times New Roman"/>
        </w:rPr>
        <w:t>Important to reach out to legislators – the absence of your voice probably matters more.</w:t>
      </w:r>
    </w:p>
    <w:p w14:paraId="0D22DE39" w14:textId="7F3A79E0" w:rsidR="00F66698" w:rsidRDefault="00F66698" w:rsidP="00F66698">
      <w:pPr>
        <w:spacing w:after="0" w:line="252" w:lineRule="auto"/>
        <w:contextualSpacing/>
        <w:rPr>
          <w:rFonts w:eastAsia="Times New Roman"/>
        </w:rPr>
      </w:pPr>
      <w:r w:rsidRPr="00F66698">
        <w:rPr>
          <w:rFonts w:eastAsia="Times New Roman"/>
          <w:u w:val="single"/>
        </w:rPr>
        <w:t>United Way of the Bluegrass</w:t>
      </w:r>
      <w:r>
        <w:rPr>
          <w:rFonts w:eastAsia="Times New Roman"/>
        </w:rPr>
        <w:t xml:space="preserve"> – Gary </w:t>
      </w:r>
      <w:proofErr w:type="spellStart"/>
      <w:r>
        <w:rPr>
          <w:rFonts w:eastAsia="Times New Roman"/>
        </w:rPr>
        <w:t>Cremeans</w:t>
      </w:r>
      <w:proofErr w:type="spellEnd"/>
    </w:p>
    <w:p w14:paraId="01628AB4" w14:textId="324954FF" w:rsidR="00F66698" w:rsidRPr="00F66698" w:rsidRDefault="00F66698" w:rsidP="00F66698">
      <w:pPr>
        <w:pStyle w:val="ListParagraph"/>
        <w:numPr>
          <w:ilvl w:val="0"/>
          <w:numId w:val="29"/>
        </w:numPr>
        <w:spacing w:line="252" w:lineRule="auto"/>
        <w:contextualSpacing/>
        <w:rPr>
          <w:rFonts w:eastAsia="Times New Roman"/>
        </w:rPr>
      </w:pPr>
      <w:r w:rsidRPr="00F66698">
        <w:rPr>
          <w:rFonts w:eastAsia="Times New Roman"/>
        </w:rPr>
        <w:t>New CEO – Timothy Johnson – came to Lexington from DC, Philadelphia, and New York</w:t>
      </w:r>
    </w:p>
    <w:p w14:paraId="424E85B7" w14:textId="23D54C33" w:rsidR="00F66698" w:rsidRPr="00F66698" w:rsidRDefault="00F66698" w:rsidP="00F66698">
      <w:pPr>
        <w:pStyle w:val="ListParagraph"/>
        <w:numPr>
          <w:ilvl w:val="0"/>
          <w:numId w:val="29"/>
        </w:numPr>
        <w:spacing w:line="252" w:lineRule="auto"/>
        <w:contextualSpacing/>
        <w:rPr>
          <w:rFonts w:eastAsia="Times New Roman"/>
        </w:rPr>
      </w:pPr>
      <w:r w:rsidRPr="00F66698">
        <w:rPr>
          <w:rFonts w:eastAsia="Times New Roman"/>
        </w:rPr>
        <w:t>Prior to coming on board, Bluegrass was developing a new strategic vision about how we do our work – Timothy brought a lot of collective impact experience for the benefit of Bluegrass.  Will impact all Bluegrass counties.</w:t>
      </w:r>
    </w:p>
    <w:p w14:paraId="7EE9B951" w14:textId="77777777" w:rsidR="001708AF" w:rsidRDefault="001708AF" w:rsidP="00B12E21">
      <w:pPr>
        <w:spacing w:line="252" w:lineRule="auto"/>
        <w:contextualSpacing/>
        <w:rPr>
          <w:rFonts w:eastAsia="Times New Roman"/>
        </w:rPr>
      </w:pPr>
    </w:p>
    <w:p w14:paraId="7107E292" w14:textId="3536A3B1" w:rsidR="001708AF" w:rsidRDefault="001708AF" w:rsidP="00B12E21">
      <w:pPr>
        <w:spacing w:line="252" w:lineRule="auto"/>
        <w:contextualSpacing/>
        <w:rPr>
          <w:rFonts w:eastAsia="Times New Roman"/>
        </w:rPr>
      </w:pPr>
    </w:p>
    <w:p w14:paraId="0C327DAB" w14:textId="4B2E87FB" w:rsidR="003027C3" w:rsidRPr="00247B4A" w:rsidRDefault="003027C3" w:rsidP="00B12E21">
      <w:pPr>
        <w:spacing w:line="252" w:lineRule="auto"/>
        <w:contextualSpacing/>
        <w:rPr>
          <w:rFonts w:eastAsia="Times New Roman"/>
          <w:b/>
          <w:bCs/>
          <w:color w:val="FF0000"/>
        </w:rPr>
      </w:pPr>
      <w:r w:rsidRPr="00247B4A">
        <w:rPr>
          <w:rFonts w:eastAsia="Times New Roman"/>
          <w:b/>
          <w:bCs/>
          <w:color w:val="FF0000"/>
        </w:rPr>
        <w:t xml:space="preserve">NEXT STRONG START MEETING:  APRIL 9, 2020 – HOSTED BY KEITH LYONS AND THE COLLABORATIVE </w:t>
      </w:r>
      <w:bookmarkStart w:id="0" w:name="_GoBack"/>
      <w:bookmarkEnd w:id="0"/>
      <w:r w:rsidRPr="00247B4A">
        <w:rPr>
          <w:rFonts w:eastAsia="Times New Roman"/>
          <w:b/>
          <w:bCs/>
          <w:color w:val="FF0000"/>
        </w:rPr>
        <w:t>CENTER FOR LITERACY DEVELOPMENT AND KENTUCKY EDUCATIONAL DEVELOPMENT CORPORATION:</w:t>
      </w:r>
    </w:p>
    <w:p w14:paraId="53237296" w14:textId="1B9CDA08" w:rsidR="003027C3" w:rsidRPr="00247B4A" w:rsidRDefault="003027C3" w:rsidP="00B12E21">
      <w:pPr>
        <w:spacing w:line="252" w:lineRule="auto"/>
        <w:contextualSpacing/>
        <w:rPr>
          <w:rFonts w:eastAsia="Times New Roman"/>
          <w:b/>
          <w:bCs/>
          <w:color w:val="FF0000"/>
        </w:rPr>
      </w:pPr>
      <w:r w:rsidRPr="00247B4A">
        <w:rPr>
          <w:rFonts w:eastAsia="Times New Roman"/>
          <w:b/>
          <w:bCs/>
          <w:color w:val="FF0000"/>
        </w:rPr>
        <w:t xml:space="preserve">118 JAMES COURT, SUITE 60, LEXINGTON, </w:t>
      </w:r>
      <w:proofErr w:type="gramStart"/>
      <w:r w:rsidRPr="00247B4A">
        <w:rPr>
          <w:rFonts w:eastAsia="Times New Roman"/>
          <w:b/>
          <w:bCs/>
          <w:color w:val="FF0000"/>
        </w:rPr>
        <w:t>40505  -</w:t>
      </w:r>
      <w:proofErr w:type="gramEnd"/>
      <w:r w:rsidRPr="00247B4A">
        <w:rPr>
          <w:rFonts w:eastAsia="Times New Roman"/>
          <w:b/>
          <w:bCs/>
          <w:color w:val="FF0000"/>
        </w:rPr>
        <w:t xml:space="preserve"> MEETING INVITATION TO FOLLOW.</w:t>
      </w:r>
    </w:p>
    <w:p w14:paraId="4315C07B" w14:textId="77777777" w:rsidR="00B12E21" w:rsidRDefault="00B12E21" w:rsidP="00B12E21">
      <w:pPr>
        <w:spacing w:after="0"/>
      </w:pPr>
    </w:p>
    <w:sectPr w:rsidR="00B12E21">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03A6FC" w14:textId="77777777" w:rsidR="007E551E" w:rsidRDefault="007E551E" w:rsidP="003027C3">
      <w:pPr>
        <w:spacing w:after="0" w:line="240" w:lineRule="auto"/>
      </w:pPr>
      <w:r>
        <w:separator/>
      </w:r>
    </w:p>
  </w:endnote>
  <w:endnote w:type="continuationSeparator" w:id="0">
    <w:p w14:paraId="4AF029DF" w14:textId="77777777" w:rsidR="007E551E" w:rsidRDefault="007E551E" w:rsidP="00302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9662714"/>
      <w:docPartObj>
        <w:docPartGallery w:val="Page Numbers (Bottom of Page)"/>
        <w:docPartUnique/>
      </w:docPartObj>
    </w:sdtPr>
    <w:sdtEndPr>
      <w:rPr>
        <w:noProof/>
      </w:rPr>
    </w:sdtEndPr>
    <w:sdtContent>
      <w:p w14:paraId="3F8EE8DB" w14:textId="40FC13F6" w:rsidR="003027C3" w:rsidRDefault="003027C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BD90A3" w14:textId="77777777" w:rsidR="003027C3" w:rsidRDefault="003027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AB0858" w14:textId="77777777" w:rsidR="007E551E" w:rsidRDefault="007E551E" w:rsidP="003027C3">
      <w:pPr>
        <w:spacing w:after="0" w:line="240" w:lineRule="auto"/>
      </w:pPr>
      <w:r>
        <w:separator/>
      </w:r>
    </w:p>
  </w:footnote>
  <w:footnote w:type="continuationSeparator" w:id="0">
    <w:p w14:paraId="56BAFD46" w14:textId="77777777" w:rsidR="007E551E" w:rsidRDefault="007E551E" w:rsidP="003027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54CBB"/>
    <w:multiLevelType w:val="hybridMultilevel"/>
    <w:tmpl w:val="FA006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B34CD1"/>
    <w:multiLevelType w:val="hybridMultilevel"/>
    <w:tmpl w:val="6108F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4824A9"/>
    <w:multiLevelType w:val="hybridMultilevel"/>
    <w:tmpl w:val="404E3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C3598D"/>
    <w:multiLevelType w:val="hybridMultilevel"/>
    <w:tmpl w:val="AFCE2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58658C"/>
    <w:multiLevelType w:val="hybridMultilevel"/>
    <w:tmpl w:val="F51CF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E3471C"/>
    <w:multiLevelType w:val="hybridMultilevel"/>
    <w:tmpl w:val="18BE8E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C335F7"/>
    <w:multiLevelType w:val="hybridMultilevel"/>
    <w:tmpl w:val="1B061D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F453468"/>
    <w:multiLevelType w:val="hybridMultilevel"/>
    <w:tmpl w:val="7A30E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B64574"/>
    <w:multiLevelType w:val="hybridMultilevel"/>
    <w:tmpl w:val="76725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D90663"/>
    <w:multiLevelType w:val="hybridMultilevel"/>
    <w:tmpl w:val="7D6C0B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46321FBF"/>
    <w:multiLevelType w:val="hybridMultilevel"/>
    <w:tmpl w:val="0F28F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396B88"/>
    <w:multiLevelType w:val="hybridMultilevel"/>
    <w:tmpl w:val="179AF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D849A1"/>
    <w:multiLevelType w:val="hybridMultilevel"/>
    <w:tmpl w:val="C9F2F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8F3091"/>
    <w:multiLevelType w:val="hybridMultilevel"/>
    <w:tmpl w:val="CFEC0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7370F2"/>
    <w:multiLevelType w:val="hybridMultilevel"/>
    <w:tmpl w:val="CFCED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0F48F3"/>
    <w:multiLevelType w:val="hybridMultilevel"/>
    <w:tmpl w:val="94DC2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00E6750"/>
    <w:multiLevelType w:val="hybridMultilevel"/>
    <w:tmpl w:val="B1AC8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01280F"/>
    <w:multiLevelType w:val="hybridMultilevel"/>
    <w:tmpl w:val="FB7A1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B20198"/>
    <w:multiLevelType w:val="hybridMultilevel"/>
    <w:tmpl w:val="AC4C5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2A0E96"/>
    <w:multiLevelType w:val="hybridMultilevel"/>
    <w:tmpl w:val="66540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0D304F"/>
    <w:multiLevelType w:val="hybridMultilevel"/>
    <w:tmpl w:val="20C22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9E6111"/>
    <w:multiLevelType w:val="hybridMultilevel"/>
    <w:tmpl w:val="15C6A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BB2636"/>
    <w:multiLevelType w:val="hybridMultilevel"/>
    <w:tmpl w:val="2E0831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6537D7"/>
    <w:multiLevelType w:val="hybridMultilevel"/>
    <w:tmpl w:val="D5FCA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617994"/>
    <w:multiLevelType w:val="hybridMultilevel"/>
    <w:tmpl w:val="C5F87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B518A6"/>
    <w:multiLevelType w:val="hybridMultilevel"/>
    <w:tmpl w:val="028AB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332483"/>
    <w:multiLevelType w:val="hybridMultilevel"/>
    <w:tmpl w:val="59D22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6F094D"/>
    <w:multiLevelType w:val="hybridMultilevel"/>
    <w:tmpl w:val="E14CC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175A0D"/>
    <w:multiLevelType w:val="hybridMultilevel"/>
    <w:tmpl w:val="849E2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5"/>
  </w:num>
  <w:num w:numId="4">
    <w:abstractNumId w:val="22"/>
  </w:num>
  <w:num w:numId="5">
    <w:abstractNumId w:val="27"/>
  </w:num>
  <w:num w:numId="6">
    <w:abstractNumId w:val="24"/>
  </w:num>
  <w:num w:numId="7">
    <w:abstractNumId w:val="23"/>
  </w:num>
  <w:num w:numId="8">
    <w:abstractNumId w:val="8"/>
  </w:num>
  <w:num w:numId="9">
    <w:abstractNumId w:val="16"/>
  </w:num>
  <w:num w:numId="10">
    <w:abstractNumId w:val="28"/>
  </w:num>
  <w:num w:numId="11">
    <w:abstractNumId w:val="0"/>
  </w:num>
  <w:num w:numId="12">
    <w:abstractNumId w:val="3"/>
  </w:num>
  <w:num w:numId="13">
    <w:abstractNumId w:val="11"/>
  </w:num>
  <w:num w:numId="14">
    <w:abstractNumId w:val="18"/>
  </w:num>
  <w:num w:numId="15">
    <w:abstractNumId w:val="25"/>
  </w:num>
  <w:num w:numId="16">
    <w:abstractNumId w:val="21"/>
  </w:num>
  <w:num w:numId="17">
    <w:abstractNumId w:val="4"/>
  </w:num>
  <w:num w:numId="18">
    <w:abstractNumId w:val="26"/>
  </w:num>
  <w:num w:numId="19">
    <w:abstractNumId w:val="20"/>
  </w:num>
  <w:num w:numId="20">
    <w:abstractNumId w:val="14"/>
  </w:num>
  <w:num w:numId="21">
    <w:abstractNumId w:val="17"/>
  </w:num>
  <w:num w:numId="22">
    <w:abstractNumId w:val="9"/>
  </w:num>
  <w:num w:numId="23">
    <w:abstractNumId w:val="2"/>
  </w:num>
  <w:num w:numId="24">
    <w:abstractNumId w:val="13"/>
  </w:num>
  <w:num w:numId="25">
    <w:abstractNumId w:val="10"/>
  </w:num>
  <w:num w:numId="26">
    <w:abstractNumId w:val="19"/>
  </w:num>
  <w:num w:numId="27">
    <w:abstractNumId w:val="7"/>
  </w:num>
  <w:num w:numId="28">
    <w:abstractNumId w:val="1"/>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87D"/>
    <w:rsid w:val="00005D7F"/>
    <w:rsid w:val="00014E25"/>
    <w:rsid w:val="000272B9"/>
    <w:rsid w:val="001134B9"/>
    <w:rsid w:val="00162015"/>
    <w:rsid w:val="001708AF"/>
    <w:rsid w:val="001A3096"/>
    <w:rsid w:val="001D7911"/>
    <w:rsid w:val="0022007C"/>
    <w:rsid w:val="0022454B"/>
    <w:rsid w:val="00247B4A"/>
    <w:rsid w:val="003027C3"/>
    <w:rsid w:val="00317809"/>
    <w:rsid w:val="00392968"/>
    <w:rsid w:val="00392C09"/>
    <w:rsid w:val="003947EC"/>
    <w:rsid w:val="004112BD"/>
    <w:rsid w:val="004E160F"/>
    <w:rsid w:val="0050309B"/>
    <w:rsid w:val="005461BC"/>
    <w:rsid w:val="00557390"/>
    <w:rsid w:val="005679B5"/>
    <w:rsid w:val="00603B70"/>
    <w:rsid w:val="00641007"/>
    <w:rsid w:val="007E551E"/>
    <w:rsid w:val="00896F2E"/>
    <w:rsid w:val="00915579"/>
    <w:rsid w:val="00936627"/>
    <w:rsid w:val="00937729"/>
    <w:rsid w:val="0099792F"/>
    <w:rsid w:val="00A753E7"/>
    <w:rsid w:val="00B12E21"/>
    <w:rsid w:val="00B2192F"/>
    <w:rsid w:val="00C72C12"/>
    <w:rsid w:val="00DE48E4"/>
    <w:rsid w:val="00E0087D"/>
    <w:rsid w:val="00E25DB5"/>
    <w:rsid w:val="00E807F8"/>
    <w:rsid w:val="00EA5238"/>
    <w:rsid w:val="00EB79B4"/>
    <w:rsid w:val="00EE1937"/>
    <w:rsid w:val="00F66698"/>
    <w:rsid w:val="00FB1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44AA7"/>
  <w15:chartTrackingRefBased/>
  <w15:docId w15:val="{44A58580-F903-4455-A748-B2E6E6367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6F2E"/>
    <w:rPr>
      <w:color w:val="0563C1"/>
      <w:u w:val="single"/>
    </w:rPr>
  </w:style>
  <w:style w:type="paragraph" w:styleId="ListParagraph">
    <w:name w:val="List Paragraph"/>
    <w:basedOn w:val="Normal"/>
    <w:uiPriority w:val="34"/>
    <w:qFormat/>
    <w:rsid w:val="00896F2E"/>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392968"/>
    <w:rPr>
      <w:color w:val="605E5C"/>
      <w:shd w:val="clear" w:color="auto" w:fill="E1DFDD"/>
    </w:rPr>
  </w:style>
  <w:style w:type="paragraph" w:styleId="Header">
    <w:name w:val="header"/>
    <w:basedOn w:val="Normal"/>
    <w:link w:val="HeaderChar"/>
    <w:uiPriority w:val="99"/>
    <w:unhideWhenUsed/>
    <w:rsid w:val="003027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27C3"/>
  </w:style>
  <w:style w:type="paragraph" w:styleId="Footer">
    <w:name w:val="footer"/>
    <w:basedOn w:val="Normal"/>
    <w:link w:val="FooterChar"/>
    <w:uiPriority w:val="99"/>
    <w:unhideWhenUsed/>
    <w:rsid w:val="003027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27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117730">
      <w:bodyDiv w:val="1"/>
      <w:marLeft w:val="0"/>
      <w:marRight w:val="0"/>
      <w:marTop w:val="0"/>
      <w:marBottom w:val="0"/>
      <w:divBdr>
        <w:top w:val="none" w:sz="0" w:space="0" w:color="auto"/>
        <w:left w:val="none" w:sz="0" w:space="0" w:color="auto"/>
        <w:bottom w:val="none" w:sz="0" w:space="0" w:color="auto"/>
        <w:right w:val="none" w:sz="0" w:space="0" w:color="auto"/>
      </w:divBdr>
    </w:div>
    <w:div w:id="1902711288">
      <w:bodyDiv w:val="1"/>
      <w:marLeft w:val="0"/>
      <w:marRight w:val="0"/>
      <w:marTop w:val="0"/>
      <w:marBottom w:val="0"/>
      <w:divBdr>
        <w:top w:val="none" w:sz="0" w:space="0" w:color="auto"/>
        <w:left w:val="none" w:sz="0" w:space="0" w:color="auto"/>
        <w:bottom w:val="none" w:sz="0" w:space="0" w:color="auto"/>
        <w:right w:val="none" w:sz="0" w:space="0" w:color="auto"/>
      </w:divBdr>
    </w:div>
    <w:div w:id="2015257706">
      <w:bodyDiv w:val="1"/>
      <w:marLeft w:val="0"/>
      <w:marRight w:val="0"/>
      <w:marTop w:val="0"/>
      <w:marBottom w:val="0"/>
      <w:divBdr>
        <w:top w:val="none" w:sz="0" w:space="0" w:color="auto"/>
        <w:left w:val="none" w:sz="0" w:space="0" w:color="auto"/>
        <w:bottom w:val="none" w:sz="0" w:space="0" w:color="auto"/>
        <w:right w:val="none" w:sz="0" w:space="0" w:color="auto"/>
      </w:divBdr>
    </w:div>
    <w:div w:id="211289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11.safelinks.protection.outlook.com/?url=https%3A%2F%2Fwww.prichardcommittee.org%2Finvesting-in-education-excellence-with-equity%2F&amp;data=02%7C01%7C%7Cd8d19de914bb48cd130408d792eac796%7C84df9e7fe9f640afb435aaaaaaaaaaaa%7C1%7C0%7C637139409806479118&amp;sdata=NGPBaginuH3DptVP8V1aMumHAwhZL2kRuuSEf5F4c8M%3D&amp;reserved=0" TargetMode="External"/><Relationship Id="rId13" Type="http://schemas.openxmlformats.org/officeDocument/2006/relationships/hyperlink" Target="https://partnersforappalachianfamilies.org/" TargetMode="External"/><Relationship Id="rId3" Type="http://schemas.openxmlformats.org/officeDocument/2006/relationships/settings" Target="settings.xml"/><Relationship Id="rId7" Type="http://schemas.openxmlformats.org/officeDocument/2006/relationships/hyperlink" Target="https://nam11.safelinks.protection.outlook.com/?url=https%3A%2F%2Fwww.prichardcommittee.org%2Fearly-childhood-education%2F&amp;data=02%7C01%7C%7Cd8d19de914bb48cd130408d792eac796%7C84df9e7fe9f640afb435aaaaaaaaaaaa%7C1%7C0%7C637139409806469109&amp;sdata=xuOztpfA%2F0wwm2nJjQYkiVTH8FGZQvc0QAmsxbBrmHA%3D&amp;reserved=0" TargetMode="External"/><Relationship Id="rId12" Type="http://schemas.openxmlformats.org/officeDocument/2006/relationships/hyperlink" Target="https://www.strongnation.org/locations/kentucky"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eadstartky.org/event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nam12.safelinks.protection.outlook.com/?url=https%3A%2F%2Fheadstartky.org%2F&amp;data=02%7C01%7C%7Cc2858440f0264e18fc2408d79b61ce48%7C84df9e7fe9f640afb435aaaaaaaaaaaa%7C1%7C0%7C637148716676733821&amp;sdata=SyiDTM1z7vS1PKz8x%2Fq%2BdivnX5%2Bf6nRRmW7BgNKI6%2Bc%3D&amp;reserved=0" TargetMode="External"/><Relationship Id="rId4" Type="http://schemas.openxmlformats.org/officeDocument/2006/relationships/webSettings" Target="webSettings.xml"/><Relationship Id="rId9" Type="http://schemas.openxmlformats.org/officeDocument/2006/relationships/hyperlink" Target="https://nam12.safelinks.protection.outlook.com/?url=https%3A%2F%2Fkidsnow.ky.gov%2Fabout%2FECAC%2FPages%2FECAC-info.aspx&amp;data=02%7C01%7C%7Cc2858440f0264e18fc2408d79b61ce48%7C84df9e7fe9f640afb435aaaaaaaaaaaa%7C1%7C0%7C637148716676733821&amp;sdata=HcH8kIV4AGiPSkPRpKLLsuVs4bBYLnCJwXdmbcZpic4%3D&amp;reserved=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531</TotalTime>
  <Pages>6</Pages>
  <Words>2588</Words>
  <Characters>14753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Carroll</dc:creator>
  <cp:keywords/>
  <dc:description/>
  <cp:lastModifiedBy>Helen Carroll</cp:lastModifiedBy>
  <cp:revision>7</cp:revision>
  <dcterms:created xsi:type="dcterms:W3CDTF">2020-01-12T16:55:00Z</dcterms:created>
  <dcterms:modified xsi:type="dcterms:W3CDTF">2020-01-17T21:46:00Z</dcterms:modified>
</cp:coreProperties>
</file>